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4C7BB0" w14:textId="5323683E" w:rsidR="000609CF" w:rsidRPr="00EE09BD" w:rsidRDefault="007520A8">
      <w:pPr>
        <w:rPr>
          <w:b/>
          <w:bCs/>
        </w:rPr>
      </w:pPr>
      <w:r w:rsidRPr="00EE09BD">
        <w:rPr>
          <w:b/>
          <w:bCs/>
        </w:rPr>
        <w:t>I</w:t>
      </w:r>
      <w:r w:rsidR="000609CF" w:rsidRPr="00EE09BD">
        <w:rPr>
          <w:b/>
          <w:bCs/>
        </w:rPr>
        <w:t>ntroduction</w:t>
      </w:r>
    </w:p>
    <w:p w14:paraId="4909C0ED" w14:textId="00D9EFD0" w:rsidR="00E37604" w:rsidRDefault="00E37604" w:rsidP="00E37604">
      <w:r>
        <w:t xml:space="preserve">We’re illustrating a story about the evolution of technology. It is like the evolution of biology but with one crucial difference. The evolution of biology is seamless. </w:t>
      </w:r>
      <w:r w:rsidR="00CE15A4">
        <w:t xml:space="preserve">In </w:t>
      </w:r>
      <w:r w:rsidR="00CB1AF2">
        <w:t>nature</w:t>
      </w:r>
      <w:r w:rsidR="00CE15A4">
        <w:t xml:space="preserve">, all </w:t>
      </w:r>
      <w:r w:rsidR="00661EBF">
        <w:t>a</w:t>
      </w:r>
      <w:r>
        <w:t xml:space="preserve">nimals </w:t>
      </w:r>
      <w:r w:rsidR="00664813">
        <w:t xml:space="preserve">and plants </w:t>
      </w:r>
      <w:r>
        <w:t>are all born slightly different. The animals that compete best get more food and procreate more children. This process is called natural selection.</w:t>
      </w:r>
      <w:r w:rsidR="00AF2A57">
        <w:t xml:space="preserve"> </w:t>
      </w:r>
      <w:r w:rsidR="0027423F">
        <w:t>In nature, n</w:t>
      </w:r>
      <w:r w:rsidR="00AF2A57">
        <w:t>o animal or plant can suppress another. W</w:t>
      </w:r>
      <w:r w:rsidR="001A6EE3">
        <w:t>hichever lifeform</w:t>
      </w:r>
      <w:r w:rsidR="00AF2A57">
        <w:t xml:space="preserve"> is more resourceful with time and energy </w:t>
      </w:r>
      <w:r w:rsidR="00A1632B">
        <w:t>wins the game of evolution.</w:t>
      </w:r>
    </w:p>
    <w:p w14:paraId="163B232F" w14:textId="57B093E1" w:rsidR="00E37604" w:rsidRDefault="00E37604" w:rsidP="00E37604">
      <w:r>
        <w:t xml:space="preserve">As humanity creates technology, we’re, in a sense evolving new lifeforms. But we have new technological adaptations </w:t>
      </w:r>
      <w:r w:rsidR="003A1907">
        <w:t xml:space="preserve">like warmer coats </w:t>
      </w:r>
      <w:r>
        <w:t>instead of having biological adaptions</w:t>
      </w:r>
      <w:r w:rsidR="003A1907">
        <w:t xml:space="preserve"> like thicker fur</w:t>
      </w:r>
      <w:r>
        <w:t>. Human evolution is tied to the technology we invent. But we don’t have free natural selection. Some people suppress innovation</w:t>
      </w:r>
      <w:r w:rsidR="00A1632B">
        <w:t xml:space="preserve"> and </w:t>
      </w:r>
      <w:r w:rsidR="003B19D8">
        <w:t xml:space="preserve">resist </w:t>
      </w:r>
      <w:r w:rsidR="00A1632B">
        <w:t xml:space="preserve">people getting their hands on new and better technology. This suppression is either by force, or by creating </w:t>
      </w:r>
      <w:r w:rsidR="00FD1675">
        <w:t xml:space="preserve">fake </w:t>
      </w:r>
      <w:r w:rsidR="00A1632B">
        <w:t xml:space="preserve">stories </w:t>
      </w:r>
      <w:r w:rsidR="00902971">
        <w:t xml:space="preserve">like </w:t>
      </w:r>
      <w:r w:rsidR="00FD1675">
        <w:t>racism</w:t>
      </w:r>
      <w:r w:rsidR="00CF5E50">
        <w:t xml:space="preserve"> or </w:t>
      </w:r>
      <w:r w:rsidR="00FD1675">
        <w:t>sexism</w:t>
      </w:r>
      <w:r w:rsidR="00CF5E50">
        <w:t xml:space="preserve"> to supposedly justify</w:t>
      </w:r>
      <w:r w:rsidR="00FD1675">
        <w:t xml:space="preserve"> </w:t>
      </w:r>
      <w:r w:rsidR="00A1632B">
        <w:t xml:space="preserve">why some </w:t>
      </w:r>
      <w:r w:rsidR="00902971">
        <w:t>races, classes, or genders</w:t>
      </w:r>
      <w:r w:rsidR="00A1632B">
        <w:t xml:space="preserve"> shouldn’t be allowed to </w:t>
      </w:r>
      <w:r w:rsidR="00FD1675">
        <w:t>own</w:t>
      </w:r>
      <w:r w:rsidR="00CF5E50">
        <w:t xml:space="preserve"> better technology like </w:t>
      </w:r>
      <w:r w:rsidR="00FD1675">
        <w:t>books</w:t>
      </w:r>
      <w:r w:rsidR="00CF5E50">
        <w:t xml:space="preserve">, </w:t>
      </w:r>
      <w:r w:rsidR="00465CC5">
        <w:t>telescopes, etc</w:t>
      </w:r>
      <w:r w:rsidR="00942EBB">
        <w:t>.</w:t>
      </w:r>
    </w:p>
    <w:p w14:paraId="387BFF6E" w14:textId="21D5375A" w:rsidR="00C90201" w:rsidRDefault="00465CC5" w:rsidP="00E37604">
      <w:r>
        <w:t xml:space="preserve">There are more details of </w:t>
      </w:r>
      <w:r w:rsidR="00944D1E">
        <w:t>course, but</w:t>
      </w:r>
      <w:r w:rsidR="00942EBB">
        <w:t xml:space="preserve"> that is the summary of what I’m writing about</w:t>
      </w:r>
      <w:r w:rsidR="00710641">
        <w:t>. I’m</w:t>
      </w:r>
      <w:r>
        <w:t xml:space="preserve"> u</w:t>
      </w:r>
      <w:r w:rsidR="00E37604">
        <w:t>sing the lessons of evolutionary biology to re-interpret human politics and economics</w:t>
      </w:r>
      <w:r w:rsidR="00710641">
        <w:t xml:space="preserve"> as a process of stunted and resisted technological evolution</w:t>
      </w:r>
      <w:r w:rsidR="00E37604">
        <w:t>.</w:t>
      </w:r>
      <w:r w:rsidR="006D1C5E">
        <w:t xml:space="preserve"> </w:t>
      </w:r>
    </w:p>
    <w:p w14:paraId="666CCC3C" w14:textId="46BC1DF5" w:rsidR="00AF4E72" w:rsidRDefault="003A44C2" w:rsidP="00E37604">
      <w:r>
        <w:t>This story has a bunch of characters</w:t>
      </w:r>
      <w:r w:rsidR="0059477E">
        <w:t xml:space="preserve"> described below.</w:t>
      </w:r>
      <w:r w:rsidR="00AF4E72">
        <w:br w:type="page"/>
      </w:r>
    </w:p>
    <w:p w14:paraId="255C3F7B" w14:textId="69F4DA38" w:rsidR="00AF4E72" w:rsidRPr="00AF4E72" w:rsidRDefault="00AF4E72">
      <w:pPr>
        <w:rPr>
          <w:b/>
          <w:bCs/>
        </w:rPr>
      </w:pPr>
      <w:r w:rsidRPr="00AF4E72">
        <w:rPr>
          <w:b/>
          <w:bCs/>
        </w:rPr>
        <w:lastRenderedPageBreak/>
        <w:t>Characters and Props</w:t>
      </w:r>
    </w:p>
    <w:p w14:paraId="5273620C" w14:textId="1562C11D" w:rsidR="005B2555" w:rsidRDefault="00521516">
      <w:r>
        <w:t>Th</w:t>
      </w:r>
      <w:r w:rsidR="0059477E">
        <w:t>e story of technological evol</w:t>
      </w:r>
      <w:r w:rsidR="004E3D01">
        <w:t xml:space="preserve">ution has </w:t>
      </w:r>
      <w:r>
        <w:t>six</w:t>
      </w:r>
      <w:r w:rsidR="000609CF">
        <w:t xml:space="preserve"> characters.</w:t>
      </w:r>
    </w:p>
    <w:p w14:paraId="43D9F696" w14:textId="48E918DE" w:rsidR="005B2555" w:rsidRDefault="00521516" w:rsidP="005B2555">
      <w:pPr>
        <w:pStyle w:val="ListParagraph"/>
        <w:numPr>
          <w:ilvl w:val="0"/>
          <w:numId w:val="1"/>
        </w:numPr>
      </w:pPr>
      <w:r w:rsidRPr="00521516">
        <w:rPr>
          <w:b/>
          <w:bCs/>
        </w:rPr>
        <w:t xml:space="preserve">The </w:t>
      </w:r>
      <w:r w:rsidR="00262C91">
        <w:rPr>
          <w:b/>
          <w:bCs/>
        </w:rPr>
        <w:t>R</w:t>
      </w:r>
      <w:r w:rsidRPr="00521516">
        <w:rPr>
          <w:b/>
          <w:bCs/>
        </w:rPr>
        <w:t>eader.</w:t>
      </w:r>
      <w:r>
        <w:t xml:space="preserve"> </w:t>
      </w:r>
      <w:r w:rsidR="005B2555">
        <w:t>The person we want the reader/viewer to see themselves as. No prominent features or clothing. Can be a person from any era.</w:t>
      </w:r>
      <w:r>
        <w:t xml:space="preserve"> This character observes </w:t>
      </w:r>
      <w:r w:rsidR="00AF297B">
        <w:t xml:space="preserve">and travels with </w:t>
      </w:r>
      <w:r>
        <w:t>the story.</w:t>
      </w:r>
      <w:r w:rsidR="00815193">
        <w:t xml:space="preserve"> So far</w:t>
      </w:r>
      <w:r w:rsidR="0057333C">
        <w:t>,</w:t>
      </w:r>
      <w:r w:rsidR="00815193">
        <w:t xml:space="preserve"> the Reader has been usually a male. Please feel free to draw a female too. But the look should say the same.</w:t>
      </w:r>
    </w:p>
    <w:p w14:paraId="018A18CA" w14:textId="7B2DC56E" w:rsidR="000609CF" w:rsidRDefault="00521516">
      <w:r>
        <w:rPr>
          <w:noProof/>
        </w:rPr>
        <w:drawing>
          <wp:inline distT="0" distB="0" distL="0" distR="0" wp14:anchorId="25FC0A9E" wp14:editId="16D61537">
            <wp:extent cx="811167" cy="996531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0302" cy="100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555">
        <w:rPr>
          <w:noProof/>
        </w:rPr>
        <w:drawing>
          <wp:inline distT="0" distB="0" distL="0" distR="0" wp14:anchorId="7B2B85F3" wp14:editId="4C6AD63F">
            <wp:extent cx="921697" cy="8618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39375" cy="87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555">
        <w:rPr>
          <w:noProof/>
        </w:rPr>
        <w:drawing>
          <wp:inline distT="0" distB="0" distL="0" distR="0" wp14:anchorId="3A5F0F12" wp14:editId="26C9CE5F">
            <wp:extent cx="809601" cy="1122402"/>
            <wp:effectExtent l="0" t="0" r="0" b="1905"/>
            <wp:docPr id="4" name="Picture 4" descr="A picture containing line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linedrawing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17278" cy="11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555">
        <w:rPr>
          <w:noProof/>
        </w:rPr>
        <w:drawing>
          <wp:inline distT="0" distB="0" distL="0" distR="0" wp14:anchorId="38E628F8" wp14:editId="77BB9C4B">
            <wp:extent cx="1023203" cy="1096464"/>
            <wp:effectExtent l="0" t="0" r="571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46572" cy="112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9CF">
        <w:rPr>
          <w:noProof/>
        </w:rPr>
        <w:drawing>
          <wp:inline distT="0" distB="0" distL="0" distR="0" wp14:anchorId="2D70C69B" wp14:editId="39417E6D">
            <wp:extent cx="1102929" cy="1162921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12154" cy="117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555" w:rsidRPr="005B2555">
        <w:rPr>
          <w:noProof/>
        </w:rPr>
        <w:t xml:space="preserve"> </w:t>
      </w:r>
      <w:r w:rsidR="005B2555">
        <w:rPr>
          <w:noProof/>
        </w:rPr>
        <w:drawing>
          <wp:inline distT="0" distB="0" distL="0" distR="0" wp14:anchorId="44CFB457" wp14:editId="4BAB8562">
            <wp:extent cx="1080637" cy="1016599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94897" cy="103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1D9F" w14:textId="1FAD50C5" w:rsidR="005B2555" w:rsidRPr="00521516" w:rsidRDefault="00521516" w:rsidP="00521516">
      <w:pPr>
        <w:pStyle w:val="ListParagraph"/>
        <w:numPr>
          <w:ilvl w:val="0"/>
          <w:numId w:val="1"/>
        </w:numPr>
        <w:rPr>
          <w:b/>
          <w:bCs/>
        </w:rPr>
      </w:pPr>
      <w:r w:rsidRPr="00521516">
        <w:rPr>
          <w:b/>
          <w:bCs/>
        </w:rPr>
        <w:t>The Hero</w:t>
      </w:r>
      <w:r>
        <w:rPr>
          <w:b/>
          <w:bCs/>
        </w:rPr>
        <w:t>.</w:t>
      </w:r>
      <w:r>
        <w:t xml:space="preserve"> The person who innovates and creates new technology.</w:t>
      </w:r>
      <w:r w:rsidR="00672C30">
        <w:t xml:space="preserve"> Galileo, </w:t>
      </w:r>
      <w:r w:rsidR="008E62A0">
        <w:t xml:space="preserve">Ada Lovelace, Linus Torvalds are historical examples. </w:t>
      </w:r>
      <w:r w:rsidR="00004970">
        <w:t xml:space="preserve">Often </w:t>
      </w:r>
      <w:r w:rsidR="004A2B51">
        <w:t>depicted</w:t>
      </w:r>
      <w:r w:rsidR="00004970">
        <w:t xml:space="preserve"> as heroes from popular movies. Luke Skywalker, Hermione, Morpheus.</w:t>
      </w:r>
    </w:p>
    <w:p w14:paraId="33E6382D" w14:textId="591E7D5F" w:rsidR="00521516" w:rsidRPr="00521516" w:rsidRDefault="001B40BA" w:rsidP="00521516">
      <w:pPr>
        <w:rPr>
          <w:b/>
          <w:bCs/>
        </w:rPr>
      </w:pPr>
      <w:r>
        <w:rPr>
          <w:b/>
          <w:bCs/>
        </w:rPr>
        <w:t xml:space="preserve">             </w:t>
      </w:r>
      <w:r w:rsidR="00521516">
        <w:rPr>
          <w:noProof/>
        </w:rPr>
        <w:drawing>
          <wp:inline distT="0" distB="0" distL="0" distR="0" wp14:anchorId="6A11F94C" wp14:editId="07ABCF8F">
            <wp:extent cx="1194758" cy="922353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08662" cy="93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D4F6" w14:textId="5724DA5C" w:rsidR="000609CF" w:rsidRDefault="00C314EE" w:rsidP="00C314EE">
      <w:pPr>
        <w:pStyle w:val="ListParagraph"/>
        <w:numPr>
          <w:ilvl w:val="0"/>
          <w:numId w:val="1"/>
        </w:numPr>
      </w:pPr>
      <w:r w:rsidRPr="00C314EE">
        <w:rPr>
          <w:b/>
          <w:bCs/>
        </w:rPr>
        <w:t>The Antagonist</w:t>
      </w:r>
      <w:r>
        <w:t xml:space="preserve">. The person who </w:t>
      </w:r>
      <w:r w:rsidR="00E067BB">
        <w:t xml:space="preserve">controls a powerful technology and </w:t>
      </w:r>
      <w:r>
        <w:t>will lose out</w:t>
      </w:r>
      <w:r w:rsidR="00826949">
        <w:t xml:space="preserve"> if new technology </w:t>
      </w:r>
      <w:r w:rsidR="001E2FDC">
        <w:t xml:space="preserve">is allowed to </w:t>
      </w:r>
      <w:r w:rsidR="00E067BB">
        <w:t xml:space="preserve">spread to more people.  </w:t>
      </w:r>
      <w:r w:rsidR="00DF542C">
        <w:t>They a</w:t>
      </w:r>
      <w:r w:rsidR="004A2B51">
        <w:t>ctively resist new technology with</w:t>
      </w:r>
      <w:r w:rsidR="00EF5CB0">
        <w:t xml:space="preserve"> </w:t>
      </w:r>
      <w:r w:rsidR="004A2B51">
        <w:t>force, or by telling stories why</w:t>
      </w:r>
      <w:r w:rsidR="00084071">
        <w:t xml:space="preserve"> </w:t>
      </w:r>
      <w:r w:rsidR="00344AB8">
        <w:t>some</w:t>
      </w:r>
      <w:r w:rsidR="00E42857">
        <w:t xml:space="preserve"> people </w:t>
      </w:r>
      <w:r w:rsidR="0045585C">
        <w:t>shouldn’t be allowed to use new technology</w:t>
      </w:r>
      <w:r w:rsidR="00084071">
        <w:t>.</w:t>
      </w:r>
      <w:r w:rsidR="00D1503D">
        <w:t xml:space="preserve"> </w:t>
      </w:r>
      <w:r w:rsidR="00B33816">
        <w:t xml:space="preserve">Often depicted as a villain from stories, Darth Vader, Agent Smith, </w:t>
      </w:r>
      <w:r w:rsidR="00890669">
        <w:t>Voldemort</w:t>
      </w:r>
      <w:r w:rsidR="00B33816">
        <w:t>.</w:t>
      </w:r>
    </w:p>
    <w:p w14:paraId="6537D24D" w14:textId="01ADF688" w:rsidR="00FA4698" w:rsidRDefault="00FA4698" w:rsidP="001B40BA">
      <w:pPr>
        <w:pStyle w:val="ListParagraph"/>
      </w:pPr>
      <w:r>
        <w:rPr>
          <w:noProof/>
        </w:rPr>
        <w:drawing>
          <wp:inline distT="0" distB="0" distL="0" distR="0" wp14:anchorId="09D769F8" wp14:editId="6F5B6F73">
            <wp:extent cx="1144402" cy="664335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58470" cy="67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68D2" w14:textId="459C41E6" w:rsidR="00084071" w:rsidRDefault="00084071" w:rsidP="00084071">
      <w:pPr>
        <w:pStyle w:val="ListParagraph"/>
        <w:numPr>
          <w:ilvl w:val="0"/>
          <w:numId w:val="1"/>
        </w:numPr>
      </w:pPr>
      <w:r w:rsidRPr="00C8219C">
        <w:rPr>
          <w:b/>
          <w:bCs/>
        </w:rPr>
        <w:t xml:space="preserve">The </w:t>
      </w:r>
      <w:r w:rsidR="00C8219C" w:rsidRPr="00C8219C">
        <w:rPr>
          <w:b/>
          <w:bCs/>
        </w:rPr>
        <w:t>Sidekick</w:t>
      </w:r>
      <w:r w:rsidR="00C8219C">
        <w:t>. This person isn’t a</w:t>
      </w:r>
      <w:r w:rsidR="00CD3DCB">
        <w:t>n</w:t>
      </w:r>
      <w:r w:rsidR="00633B3F">
        <w:t xml:space="preserve"> </w:t>
      </w:r>
      <w:r w:rsidR="00FA4698">
        <w:t>innovator but</w:t>
      </w:r>
      <w:r w:rsidR="00633B3F">
        <w:t xml:space="preserve"> </w:t>
      </w:r>
      <w:r w:rsidR="00F464EA">
        <w:t>fights with</w:t>
      </w:r>
      <w:r w:rsidR="00633B3F">
        <w:t xml:space="preserve"> the </w:t>
      </w:r>
      <w:r w:rsidR="00D0456F">
        <w:t>H</w:t>
      </w:r>
      <w:r w:rsidR="0051232F">
        <w:t>ero. This person is</w:t>
      </w:r>
      <w:r w:rsidR="006C0AC1">
        <w:t xml:space="preserve"> minimally dressed and </w:t>
      </w:r>
      <w:r w:rsidR="0051232F">
        <w:t xml:space="preserve">often depicted as “faceless” because they recognize </w:t>
      </w:r>
      <w:r w:rsidR="00CD3DCB">
        <w:t>the technology they hold and fight for defines them</w:t>
      </w:r>
      <w:r w:rsidR="00F464EA">
        <w:t xml:space="preserve"> more than their</w:t>
      </w:r>
      <w:r w:rsidR="007B18E0">
        <w:t xml:space="preserve"> personality,</w:t>
      </w:r>
      <w:r w:rsidR="00F464EA">
        <w:t xml:space="preserve"> </w:t>
      </w:r>
      <w:r w:rsidR="000B622B">
        <w:t>races, or gender</w:t>
      </w:r>
      <w:r w:rsidR="00F464EA">
        <w:t>.</w:t>
      </w:r>
    </w:p>
    <w:p w14:paraId="63D6FCB1" w14:textId="77777777" w:rsidR="00E301D4" w:rsidRDefault="00E301D4" w:rsidP="00E301D4">
      <w:pPr>
        <w:pStyle w:val="ListParagraph"/>
      </w:pPr>
    </w:p>
    <w:p w14:paraId="2B4DD451" w14:textId="205CE240" w:rsidR="00E301D4" w:rsidRDefault="00E301D4" w:rsidP="00D1503D">
      <w:pPr>
        <w:pStyle w:val="ListParagraph"/>
      </w:pPr>
      <w:r>
        <w:rPr>
          <w:noProof/>
        </w:rPr>
        <w:drawing>
          <wp:inline distT="0" distB="0" distL="0" distR="0" wp14:anchorId="26607CA1" wp14:editId="67657E94">
            <wp:extent cx="953669" cy="1123728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0599" cy="114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1A95" w14:textId="77777777" w:rsidR="00F464EA" w:rsidRDefault="00F464EA" w:rsidP="00F464EA">
      <w:pPr>
        <w:pStyle w:val="ListParagraph"/>
      </w:pPr>
    </w:p>
    <w:p w14:paraId="02800F99" w14:textId="2DD2590C" w:rsidR="00F464EA" w:rsidRDefault="00D1503D" w:rsidP="00084071">
      <w:pPr>
        <w:pStyle w:val="ListParagraph"/>
        <w:numPr>
          <w:ilvl w:val="0"/>
          <w:numId w:val="1"/>
        </w:numPr>
      </w:pPr>
      <w:r w:rsidRPr="00D1503D">
        <w:rPr>
          <w:b/>
          <w:bCs/>
        </w:rPr>
        <w:t>The Extra</w:t>
      </w:r>
      <w:r>
        <w:t>. This person doesn’t want to get invo</w:t>
      </w:r>
      <w:r w:rsidR="00B33816">
        <w:t xml:space="preserve">lved in the hero’s fight. They follow the rules and believe the stories of the </w:t>
      </w:r>
      <w:r w:rsidR="00BA2497">
        <w:t>antagonist</w:t>
      </w:r>
      <w:r w:rsidR="001B30ED">
        <w:t xml:space="preserve"> and are </w:t>
      </w:r>
      <w:r w:rsidR="00A401DC">
        <w:t>content</w:t>
      </w:r>
      <w:r w:rsidR="001B30ED">
        <w:t xml:space="preserve"> using old technology</w:t>
      </w:r>
      <w:r w:rsidR="00BA2497">
        <w:t xml:space="preserve">. </w:t>
      </w:r>
      <w:r w:rsidR="0045585C">
        <w:t>They’re v</w:t>
      </w:r>
      <w:r w:rsidR="00713E6E">
        <w:t xml:space="preserve">ery </w:t>
      </w:r>
      <w:r w:rsidR="00713E6E">
        <w:lastRenderedPageBreak/>
        <w:t>emotional</w:t>
      </w:r>
      <w:r w:rsidR="0045585C">
        <w:t xml:space="preserve"> and are </w:t>
      </w:r>
      <w:r w:rsidR="00713E6E">
        <w:t>o</w:t>
      </w:r>
      <w:r w:rsidR="00BA2497">
        <w:t>ften depicted with patches on their clothes</w:t>
      </w:r>
      <w:r w:rsidR="00CF69BE">
        <w:t xml:space="preserve"> and wearing a Greek stage mask. </w:t>
      </w:r>
      <w:r w:rsidR="00D51969">
        <w:t xml:space="preserve">A broken mask symbolizes an </w:t>
      </w:r>
      <w:r w:rsidR="007520A8">
        <w:t>Extra becoming a Sidekick.</w:t>
      </w:r>
    </w:p>
    <w:p w14:paraId="3822697B" w14:textId="77777777" w:rsidR="0075315A" w:rsidRDefault="0075315A" w:rsidP="0075315A">
      <w:pPr>
        <w:pStyle w:val="ListParagraph"/>
      </w:pPr>
    </w:p>
    <w:p w14:paraId="79C738F2" w14:textId="6A5960DE" w:rsidR="00D50AD1" w:rsidRDefault="0014668B" w:rsidP="0014668B">
      <w:pPr>
        <w:pStyle w:val="ListParagraph"/>
      </w:pPr>
      <w:r>
        <w:rPr>
          <w:noProof/>
        </w:rPr>
        <w:drawing>
          <wp:inline distT="0" distB="0" distL="0" distR="0" wp14:anchorId="5D87339A" wp14:editId="2A814E91">
            <wp:extent cx="1285769" cy="1250830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7830" cy="127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969" w:rsidRPr="00D51969">
        <w:rPr>
          <w:noProof/>
        </w:rPr>
        <w:t xml:space="preserve"> </w:t>
      </w:r>
      <w:r w:rsidR="00D51969">
        <w:rPr>
          <w:noProof/>
        </w:rPr>
        <w:drawing>
          <wp:inline distT="0" distB="0" distL="0" distR="0" wp14:anchorId="293A1307" wp14:editId="76535CD5">
            <wp:extent cx="1043004" cy="1266825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50878" cy="12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3EF8" w14:textId="77777777" w:rsidR="0045585C" w:rsidRDefault="0045585C" w:rsidP="0014668B">
      <w:pPr>
        <w:pStyle w:val="ListParagraph"/>
      </w:pPr>
    </w:p>
    <w:p w14:paraId="10C434B1" w14:textId="4329DFAE" w:rsidR="0045585C" w:rsidRDefault="00354195" w:rsidP="00354195">
      <w:pPr>
        <w:pStyle w:val="ListParagraph"/>
        <w:numPr>
          <w:ilvl w:val="0"/>
          <w:numId w:val="1"/>
        </w:numPr>
      </w:pPr>
      <w:r w:rsidRPr="006F4A55">
        <w:rPr>
          <w:b/>
          <w:bCs/>
        </w:rPr>
        <w:t>The Leviathan</w:t>
      </w:r>
      <w:r>
        <w:t xml:space="preserve">. This character symbolizes </w:t>
      </w:r>
      <w:r w:rsidR="006F4A55">
        <w:t xml:space="preserve">society. It is made up of many individuals who come together to make a single body. The </w:t>
      </w:r>
      <w:r w:rsidR="00603F39">
        <w:t>head is often a king</w:t>
      </w:r>
      <w:r w:rsidR="00D4650A">
        <w:t xml:space="preserve"> </w:t>
      </w:r>
      <w:r w:rsidR="00603F39">
        <w:t>but can also be the Hero or Antagonist.</w:t>
      </w:r>
      <w:r w:rsidR="0007752E">
        <w:t xml:space="preserve"> Sometimes illustrated as a “Wizard of Oz” ghost because the Leviathan </w:t>
      </w:r>
      <w:r w:rsidR="00D4650A">
        <w:t xml:space="preserve">doesn’t exist and </w:t>
      </w:r>
      <w:r w:rsidR="009E1187">
        <w:t>is</w:t>
      </w:r>
      <w:r w:rsidR="007C3A5D">
        <w:t xml:space="preserve"> only a shared belief </w:t>
      </w:r>
      <w:r w:rsidR="00552E56">
        <w:t xml:space="preserve">that connects </w:t>
      </w:r>
      <w:r w:rsidR="00D4650A">
        <w:t>lots of people</w:t>
      </w:r>
      <w:r w:rsidR="0007752E">
        <w:t>.</w:t>
      </w:r>
      <w:r w:rsidR="00603F39">
        <w:t xml:space="preserve"> Sometimes will be depicted</w:t>
      </w:r>
      <w:r w:rsidR="008F2052">
        <w:t xml:space="preserve"> fighting another Leviathan to signify</w:t>
      </w:r>
      <w:r w:rsidR="00F87862">
        <w:t xml:space="preserve"> a war between one society and another</w:t>
      </w:r>
      <w:r w:rsidR="000B21D1">
        <w:t>, or</w:t>
      </w:r>
      <w:r w:rsidR="00F87862">
        <w:t xml:space="preserve"> civil</w:t>
      </w:r>
      <w:r w:rsidR="00014AF7">
        <w:t xml:space="preserve"> a</w:t>
      </w:r>
      <w:r w:rsidR="00F87862">
        <w:t xml:space="preserve"> war between the society.</w:t>
      </w:r>
    </w:p>
    <w:p w14:paraId="766FAC9D" w14:textId="77777777" w:rsidR="002B2459" w:rsidRDefault="002B2459" w:rsidP="002B2459">
      <w:pPr>
        <w:pStyle w:val="ListParagraph"/>
      </w:pPr>
    </w:p>
    <w:p w14:paraId="12B9D2F8" w14:textId="01353A4E" w:rsidR="00520E42" w:rsidRDefault="00520E42" w:rsidP="001B40B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B01FA41" wp14:editId="4ACA44A4">
            <wp:extent cx="1526875" cy="831344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45832" cy="84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26D" w:rsidRPr="0046426D">
        <w:rPr>
          <w:noProof/>
        </w:rPr>
        <w:t xml:space="preserve"> </w:t>
      </w:r>
      <w:r w:rsidR="0046426D">
        <w:rPr>
          <w:noProof/>
        </w:rPr>
        <w:drawing>
          <wp:inline distT="0" distB="0" distL="0" distR="0" wp14:anchorId="631EC5D5" wp14:editId="2DF51CE0">
            <wp:extent cx="1205865" cy="1024856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21473" cy="103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A55" w:rsidRPr="004B5A55">
        <w:rPr>
          <w:noProof/>
        </w:rPr>
        <w:t xml:space="preserve"> </w:t>
      </w:r>
      <w:r w:rsidR="004B5A55">
        <w:rPr>
          <w:noProof/>
        </w:rPr>
        <w:drawing>
          <wp:inline distT="0" distB="0" distL="0" distR="0" wp14:anchorId="2A6B2FA3" wp14:editId="249A3DC9">
            <wp:extent cx="2136453" cy="1061176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8170" cy="10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5FF8" w14:textId="77777777" w:rsidR="00AC3EC4" w:rsidRDefault="00AC3EC4" w:rsidP="001B40BA">
      <w:pPr>
        <w:pStyle w:val="ListParagraph"/>
        <w:rPr>
          <w:noProof/>
        </w:rPr>
      </w:pPr>
    </w:p>
    <w:p w14:paraId="39ED962C" w14:textId="7088ED7A" w:rsidR="00AF4E72" w:rsidRDefault="007233B7" w:rsidP="00AF4E72">
      <w:pPr>
        <w:pStyle w:val="ListParagraph"/>
        <w:numPr>
          <w:ilvl w:val="0"/>
          <w:numId w:val="1"/>
        </w:numPr>
        <w:rPr>
          <w:noProof/>
        </w:rPr>
      </w:pPr>
      <w:r w:rsidRPr="007233B7">
        <w:rPr>
          <w:b/>
          <w:bCs/>
          <w:noProof/>
        </w:rPr>
        <w:t>Levers of Power</w:t>
      </w:r>
      <w:r w:rsidR="00ED1B10">
        <w:rPr>
          <w:noProof/>
        </w:rPr>
        <w:t>: New t</w:t>
      </w:r>
      <w:r w:rsidR="00AF4E72">
        <w:rPr>
          <w:noProof/>
        </w:rPr>
        <w:t xml:space="preserve">echnology is </w:t>
      </w:r>
      <w:r>
        <w:rPr>
          <w:noProof/>
        </w:rPr>
        <w:t xml:space="preserve">what Heros and Antagonists are fighting over. </w:t>
      </w:r>
      <w:r w:rsidR="00ED1B10">
        <w:rPr>
          <w:noProof/>
        </w:rPr>
        <w:t xml:space="preserve">Innovators want to invent new </w:t>
      </w:r>
      <w:r w:rsidR="009F5013">
        <w:rPr>
          <w:noProof/>
        </w:rPr>
        <w:t>tools</w:t>
      </w:r>
      <w:r w:rsidR="00ED1B10">
        <w:rPr>
          <w:noProof/>
        </w:rPr>
        <w:t xml:space="preserve"> and </w:t>
      </w:r>
      <w:r w:rsidR="000A68DD">
        <w:rPr>
          <w:noProof/>
        </w:rPr>
        <w:t xml:space="preserve">get people to use it. Like Elon Musk and electric vehicles. Antagonsits control old technology </w:t>
      </w:r>
      <w:r w:rsidR="005040C3">
        <w:rPr>
          <w:noProof/>
        </w:rPr>
        <w:t xml:space="preserve">like gas cars </w:t>
      </w:r>
      <w:r w:rsidR="000A68DD">
        <w:rPr>
          <w:noProof/>
        </w:rPr>
        <w:t>and don’t want to loose their power</w:t>
      </w:r>
      <w:r w:rsidR="005040C3">
        <w:rPr>
          <w:noProof/>
        </w:rPr>
        <w:t xml:space="preserve"> inside society, which they will if new technology is allowed to flourish. Since there are many new technologies</w:t>
      </w:r>
      <w:r w:rsidR="0099246F">
        <w:rPr>
          <w:noProof/>
        </w:rPr>
        <w:t xml:space="preserve"> in history</w:t>
      </w:r>
      <w:r w:rsidR="00681D69">
        <w:rPr>
          <w:noProof/>
        </w:rPr>
        <w:t>, we can symobolize them as a “Lever of Power” or showing the technology itself.</w:t>
      </w:r>
      <w:r w:rsidR="006100F9">
        <w:rPr>
          <w:noProof/>
        </w:rPr>
        <w:t xml:space="preserve"> New technology is </w:t>
      </w:r>
      <w:r w:rsidR="009B1497">
        <w:rPr>
          <w:noProof/>
        </w:rPr>
        <w:t xml:space="preserve">often </w:t>
      </w:r>
      <w:r w:rsidR="00D36F19">
        <w:rPr>
          <w:noProof/>
        </w:rPr>
        <w:t xml:space="preserve">a bit </w:t>
      </w:r>
      <w:r w:rsidR="009B1497">
        <w:rPr>
          <w:noProof/>
        </w:rPr>
        <w:t>brilliantly colorful to symbolize life and evolution.</w:t>
      </w:r>
      <w:r w:rsidR="00681D69">
        <w:rPr>
          <w:noProof/>
        </w:rPr>
        <w:br/>
      </w:r>
    </w:p>
    <w:p w14:paraId="37AF3160" w14:textId="12C69DA5" w:rsidR="006261FC" w:rsidRDefault="00DD3CE3" w:rsidP="006261FC">
      <w:pPr>
        <w:pStyle w:val="ListParagraph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468546B" wp14:editId="173D994F">
                <wp:simplePos x="0" y="0"/>
                <wp:positionH relativeFrom="column">
                  <wp:posOffset>3021965</wp:posOffset>
                </wp:positionH>
                <wp:positionV relativeFrom="paragraph">
                  <wp:posOffset>1136641</wp:posOffset>
                </wp:positionV>
                <wp:extent cx="360" cy="360"/>
                <wp:effectExtent l="38100" t="38100" r="57150" b="5715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00521D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8" o:spid="_x0000_s1026" type="#_x0000_t75" style="position:absolute;margin-left:237.25pt;margin-top:88.8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">
                <v:imagedata r:id="rId20" o:title=""/>
              </v:shape>
            </w:pict>
          </mc:Fallback>
        </mc:AlternateContent>
      </w:r>
      <w:r w:rsidR="00C84A58">
        <w:rPr>
          <w:noProof/>
        </w:rPr>
        <w:drawing>
          <wp:inline distT="0" distB="0" distL="0" distR="0" wp14:anchorId="351F5383" wp14:editId="0DD3A61B">
            <wp:extent cx="676275" cy="6477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3CE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D0EF8F" wp14:editId="211A89C2">
            <wp:extent cx="1672095" cy="1168636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1001" cy="1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3CE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194E92" wp14:editId="3FDE9B93">
            <wp:extent cx="1171008" cy="1101573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86821" cy="111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D2A" w:rsidRPr="004B3D2A">
        <w:rPr>
          <w:noProof/>
        </w:rPr>
        <w:t xml:space="preserve"> </w:t>
      </w:r>
      <w:r w:rsidR="004B3D2A">
        <w:rPr>
          <w:noProof/>
        </w:rPr>
        <w:drawing>
          <wp:inline distT="0" distB="0" distL="0" distR="0" wp14:anchorId="06466CBE" wp14:editId="4CE5EEA6">
            <wp:extent cx="1516835" cy="1114453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34950" cy="112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24EE" w14:textId="77777777" w:rsidR="00AC3EC4" w:rsidRDefault="00AC3EC4" w:rsidP="001B40BA">
      <w:pPr>
        <w:pStyle w:val="ListParagraph"/>
        <w:rPr>
          <w:noProof/>
        </w:rPr>
      </w:pPr>
    </w:p>
    <w:p w14:paraId="59D17112" w14:textId="05F0353D" w:rsidR="00B165E9" w:rsidRPr="00E1116D" w:rsidRDefault="001169B7" w:rsidP="00DB6D00">
      <w:pPr>
        <w:pStyle w:val="ListParagraph"/>
        <w:numPr>
          <w:ilvl w:val="0"/>
          <w:numId w:val="1"/>
        </w:numPr>
        <w:rPr>
          <w:b/>
          <w:bCs/>
        </w:rPr>
      </w:pPr>
      <w:r w:rsidRPr="00E1116D">
        <w:rPr>
          <w:b/>
          <w:bCs/>
        </w:rPr>
        <w:t xml:space="preserve">Old Technology: </w:t>
      </w:r>
      <w:r w:rsidRPr="001169B7">
        <w:t>Antagonists</w:t>
      </w:r>
      <w:r w:rsidRPr="00E1116D">
        <w:rPr>
          <w:b/>
          <w:bCs/>
        </w:rPr>
        <w:t xml:space="preserve"> </w:t>
      </w:r>
      <w:r w:rsidR="00C81A0B">
        <w:t xml:space="preserve">control old technology. </w:t>
      </w:r>
      <w:r>
        <w:t>As technology ages, it gets less powerful</w:t>
      </w:r>
      <w:r w:rsidR="00C81A0B">
        <w:t xml:space="preserve"> and helpful to regular people. </w:t>
      </w:r>
      <w:r>
        <w:t xml:space="preserve">To keep </w:t>
      </w:r>
      <w:r w:rsidR="00C81A0B">
        <w:t xml:space="preserve">people interested, Antagonists must </w:t>
      </w:r>
      <w:r w:rsidR="008C5C42">
        <w:t>keep</w:t>
      </w:r>
      <w:r w:rsidR="008767AD">
        <w:t xml:space="preserve"> use</w:t>
      </w:r>
      <w:r w:rsidR="0029685C">
        <w:t xml:space="preserve"> advertisements and </w:t>
      </w:r>
      <w:r w:rsidR="003F6DFE">
        <w:t xml:space="preserve">glitz. </w:t>
      </w:r>
      <w:r w:rsidR="00E0125E">
        <w:t>I’m not sure what’s the best way to showcase</w:t>
      </w:r>
      <w:r w:rsidR="00E1116D">
        <w:t xml:space="preserve"> old technology</w:t>
      </w:r>
      <w:r w:rsidR="009459E9">
        <w:t xml:space="preserve"> because every technology was at one point a “Lever of Power”</w:t>
      </w:r>
      <w:r w:rsidR="00E1116D">
        <w:t>. Excessive j</w:t>
      </w:r>
      <w:r w:rsidR="003F6DFE">
        <w:t xml:space="preserve">ewelry </w:t>
      </w:r>
      <w:r w:rsidR="00E1116D">
        <w:t>is an option.</w:t>
      </w:r>
      <w:r w:rsidR="008767AD">
        <w:t xml:space="preserve"> Perhaps </w:t>
      </w:r>
      <w:r w:rsidR="009F5013">
        <w:t>shade</w:t>
      </w:r>
      <w:r w:rsidR="008767AD">
        <w:t xml:space="preserve"> </w:t>
      </w:r>
      <w:r w:rsidR="009F5013">
        <w:t>a tool in</w:t>
      </w:r>
      <w:r w:rsidR="008767AD">
        <w:t xml:space="preserve"> dying/decaying color? </w:t>
      </w:r>
      <w:r w:rsidR="00E1116D">
        <w:t xml:space="preserve"> </w:t>
      </w:r>
      <w:r w:rsidR="00761C01">
        <w:t xml:space="preserve">If you have any </w:t>
      </w:r>
      <w:r w:rsidR="009F5BFD">
        <w:t>ideas,</w:t>
      </w:r>
      <w:r w:rsidR="00761C01">
        <w:t xml:space="preserve"> please try them out</w:t>
      </w:r>
      <w:r w:rsidR="00E1116D">
        <w:t>.</w:t>
      </w:r>
    </w:p>
    <w:p w14:paraId="3FC2A459" w14:textId="77777777" w:rsidR="009F5BFD" w:rsidRDefault="009F5BFD" w:rsidP="001B40BA">
      <w:pPr>
        <w:pStyle w:val="ListParagraph"/>
        <w:rPr>
          <w:b/>
          <w:bCs/>
        </w:rPr>
      </w:pPr>
    </w:p>
    <w:p w14:paraId="6A2639B1" w14:textId="33F7AD5D" w:rsidR="004965C6" w:rsidRDefault="000D0C0B" w:rsidP="001B40BA">
      <w:pPr>
        <w:pStyle w:val="ListParagraph"/>
        <w:rPr>
          <w:b/>
          <w:bCs/>
        </w:rPr>
      </w:pPr>
      <w:r w:rsidRPr="000D0C0B">
        <w:rPr>
          <w:b/>
          <w:bCs/>
        </w:rPr>
        <w:t>Illustrations</w:t>
      </w:r>
    </w:p>
    <w:p w14:paraId="7C7E9653" w14:textId="77777777" w:rsidR="000D0C0B" w:rsidRDefault="000D0C0B" w:rsidP="001B40BA">
      <w:pPr>
        <w:pStyle w:val="ListParagraph"/>
        <w:rPr>
          <w:b/>
          <w:bCs/>
        </w:rPr>
      </w:pPr>
    </w:p>
    <w:p w14:paraId="10DFDA55" w14:textId="7642A020" w:rsidR="006C5C3A" w:rsidRDefault="006C5C3A" w:rsidP="00DF59C9">
      <w:pPr>
        <w:pStyle w:val="ListParagraph"/>
        <w:rPr>
          <w:b/>
          <w:bCs/>
        </w:rPr>
      </w:pPr>
      <w:r>
        <w:rPr>
          <w:b/>
          <w:bCs/>
        </w:rPr>
        <w:t>Self-Reflection:</w:t>
      </w:r>
    </w:p>
    <w:p w14:paraId="6783B520" w14:textId="77777777" w:rsidR="006C5C3A" w:rsidRDefault="006C5C3A" w:rsidP="00DF59C9">
      <w:pPr>
        <w:pStyle w:val="ListParagraph"/>
        <w:rPr>
          <w:b/>
          <w:bCs/>
        </w:rPr>
      </w:pPr>
    </w:p>
    <w:p w14:paraId="1E1DE8C0" w14:textId="0F90FD34" w:rsidR="006C5C3A" w:rsidRPr="006C5C3A" w:rsidRDefault="006C5C3A" w:rsidP="00DF59C9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84E76A7" wp14:editId="267836A7">
            <wp:extent cx="3364302" cy="2557373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1892" cy="256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9251" w14:textId="77777777" w:rsidR="00DF59C9" w:rsidRDefault="00DF59C9" w:rsidP="001B40BA">
      <w:pPr>
        <w:pStyle w:val="ListParagraph"/>
        <w:rPr>
          <w:b/>
          <w:bCs/>
        </w:rPr>
      </w:pPr>
    </w:p>
    <w:p w14:paraId="7F3B17B5" w14:textId="3306C7A2" w:rsidR="002F406C" w:rsidRDefault="002F406C" w:rsidP="002F406C">
      <w:pPr>
        <w:pStyle w:val="ListParagraph"/>
      </w:pPr>
      <w:r>
        <w:t>One</w:t>
      </w:r>
      <w:r w:rsidR="00CC1377">
        <w:t xml:space="preserve"> important </w:t>
      </w:r>
      <w:r>
        <w:t>theme</w:t>
      </w:r>
      <w:r w:rsidR="00FC64C7">
        <w:t xml:space="preserve"> in our story</w:t>
      </w:r>
      <w:r>
        <w:t xml:space="preserve"> </w:t>
      </w:r>
      <w:r w:rsidR="00CC1377">
        <w:t xml:space="preserve">is </w:t>
      </w:r>
      <w:r>
        <w:t>self-reflection</w:t>
      </w:r>
      <w:r w:rsidR="00B165E9">
        <w:t>. The ability of a person to see themselves for wh</w:t>
      </w:r>
      <w:r w:rsidR="00555D54">
        <w:t>o</w:t>
      </w:r>
      <w:r w:rsidR="00B165E9">
        <w:t xml:space="preserve"> they are in the story of evolution.</w:t>
      </w:r>
    </w:p>
    <w:p w14:paraId="1909756A" w14:textId="77777777" w:rsidR="002F406C" w:rsidRDefault="002F406C" w:rsidP="002F406C">
      <w:pPr>
        <w:pStyle w:val="ListParagraph"/>
      </w:pPr>
    </w:p>
    <w:p w14:paraId="09924546" w14:textId="32ED348B" w:rsidR="002F406C" w:rsidRDefault="002F406C" w:rsidP="002F406C">
      <w:pPr>
        <w:pStyle w:val="ListParagraph"/>
      </w:pPr>
      <w:r>
        <w:t>The person in front of th</w:t>
      </w:r>
      <w:r w:rsidR="0039315E">
        <w:t>is</w:t>
      </w:r>
      <w:r>
        <w:t xml:space="preserve"> mirror </w:t>
      </w:r>
      <w:r w:rsidR="006F7EDD">
        <w:t>has the attire of</w:t>
      </w:r>
      <w:r>
        <w:t xml:space="preserve"> </w:t>
      </w:r>
      <w:r w:rsidR="00F41E52">
        <w:t>an Extra</w:t>
      </w:r>
      <w:r w:rsidR="0039315E">
        <w:t xml:space="preserve">, they </w:t>
      </w:r>
      <w:r>
        <w:t>wear clothing with lots of patches on it. Their patches/clothing signifies their loyalty to social movements and causes. This person is very emotional, someone whose been to a lot of protests and gets emotional about politics. But they're suddenly questioning themselves and looking into the mirror.</w:t>
      </w:r>
      <w:r w:rsidR="00DF1701">
        <w:t xml:space="preserve"> Their attire is Extra, but their facial expression is </w:t>
      </w:r>
      <w:r w:rsidR="00C8544E">
        <w:t xml:space="preserve">the </w:t>
      </w:r>
      <w:r w:rsidR="00DF1701">
        <w:t>curiosity</w:t>
      </w:r>
      <w:r w:rsidR="00C8544E">
        <w:t xml:space="preserve"> of </w:t>
      </w:r>
      <w:r w:rsidR="006F7EDD">
        <w:t>the Reader character.</w:t>
      </w:r>
    </w:p>
    <w:p w14:paraId="4B78529D" w14:textId="77777777" w:rsidR="002F406C" w:rsidRDefault="002F406C" w:rsidP="002F406C">
      <w:pPr>
        <w:pStyle w:val="ListParagraph"/>
      </w:pPr>
    </w:p>
    <w:p w14:paraId="54B5A259" w14:textId="7E37AF8E" w:rsidR="002F406C" w:rsidRDefault="002F406C" w:rsidP="002F406C">
      <w:pPr>
        <w:pStyle w:val="ListParagraph"/>
      </w:pPr>
      <w:r>
        <w:t xml:space="preserve">The person looking back is </w:t>
      </w:r>
      <w:r w:rsidR="001A0236">
        <w:t xml:space="preserve">a </w:t>
      </w:r>
      <w:r w:rsidR="008E3D80">
        <w:t>Sidekick</w:t>
      </w:r>
      <w:r w:rsidR="001A0236">
        <w:t xml:space="preserve">, with </w:t>
      </w:r>
      <w:r>
        <w:t>neater</w:t>
      </w:r>
      <w:r w:rsidR="001A0236">
        <w:t xml:space="preserve"> clothing</w:t>
      </w:r>
      <w:r>
        <w:t>, has no patches</w:t>
      </w:r>
      <w:r w:rsidR="0090738B">
        <w:t>.</w:t>
      </w:r>
    </w:p>
    <w:p w14:paraId="57221064" w14:textId="77777777" w:rsidR="002F406C" w:rsidRDefault="002F406C" w:rsidP="002F406C">
      <w:pPr>
        <w:pStyle w:val="ListParagraph"/>
      </w:pPr>
    </w:p>
    <w:p w14:paraId="2F1EC907" w14:textId="23DF916A" w:rsidR="0076207D" w:rsidRDefault="0076207D">
      <w:r>
        <w:br w:type="page"/>
      </w:r>
    </w:p>
    <w:p w14:paraId="52DA4FDF" w14:textId="43F47923" w:rsidR="008E3D80" w:rsidRDefault="006C490B" w:rsidP="002F406C">
      <w:pPr>
        <w:pStyle w:val="ListParagraph"/>
        <w:rPr>
          <w:b/>
          <w:bCs/>
        </w:rPr>
      </w:pPr>
      <w:r w:rsidRPr="006C490B">
        <w:rPr>
          <w:b/>
          <w:bCs/>
        </w:rPr>
        <w:lastRenderedPageBreak/>
        <w:t>Yin and Yang. Good and Evil.</w:t>
      </w:r>
      <w:r w:rsidR="003D35D3">
        <w:rPr>
          <w:b/>
          <w:bCs/>
        </w:rPr>
        <w:t xml:space="preserve"> Evolution vs</w:t>
      </w:r>
      <w:r w:rsidR="00EB556A">
        <w:rPr>
          <w:b/>
          <w:bCs/>
        </w:rPr>
        <w:t xml:space="preserve"> Stagnation.</w:t>
      </w:r>
    </w:p>
    <w:p w14:paraId="56D82266" w14:textId="77777777" w:rsidR="00EB556A" w:rsidRDefault="00EB556A" w:rsidP="002F406C">
      <w:pPr>
        <w:pStyle w:val="ListParagraph"/>
        <w:rPr>
          <w:b/>
          <w:bCs/>
        </w:rPr>
      </w:pPr>
    </w:p>
    <w:p w14:paraId="4211D9EA" w14:textId="1485A13A" w:rsidR="00EB556A" w:rsidRPr="006C490B" w:rsidRDefault="00EB556A" w:rsidP="002F406C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02DBBE4" wp14:editId="346DEC78">
            <wp:extent cx="4451300" cy="3213401"/>
            <wp:effectExtent l="0" t="0" r="698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8695" cy="321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3F3" w:rsidRPr="003033F3">
        <w:t xml:space="preserve"> </w:t>
      </w:r>
      <w:r w:rsidR="003033F3">
        <w:rPr>
          <w:noProof/>
        </w:rPr>
        <w:drawing>
          <wp:inline distT="0" distB="0" distL="0" distR="0" wp14:anchorId="4B38FCB5" wp14:editId="73CB1DCD">
            <wp:extent cx="871621" cy="871621"/>
            <wp:effectExtent l="0" t="0" r="508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58" cy="885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32F47" w14:textId="77777777" w:rsidR="006C490B" w:rsidRDefault="006C490B" w:rsidP="002F406C">
      <w:pPr>
        <w:pStyle w:val="ListParagraph"/>
      </w:pPr>
    </w:p>
    <w:p w14:paraId="49B9D262" w14:textId="77777777" w:rsidR="006C490B" w:rsidRDefault="006C490B" w:rsidP="002F406C">
      <w:pPr>
        <w:pStyle w:val="ListParagraph"/>
      </w:pPr>
    </w:p>
    <w:p w14:paraId="3EDF271E" w14:textId="4BC0AACF" w:rsidR="006C490B" w:rsidRPr="003512C1" w:rsidRDefault="00282B90" w:rsidP="002F406C">
      <w:pPr>
        <w:pStyle w:val="ListParagraph"/>
        <w:rPr>
          <w:rFonts w:cstheme="minorHAnsi"/>
          <w:color w:val="202122"/>
          <w:shd w:val="clear" w:color="auto" w:fill="FFFFFF"/>
        </w:rPr>
      </w:pPr>
      <w:r w:rsidRPr="003512C1">
        <w:rPr>
          <w:rFonts w:cstheme="minorHAnsi"/>
        </w:rPr>
        <w:t xml:space="preserve">Yin and yang </w:t>
      </w:r>
      <w:r w:rsidR="00202F31" w:rsidRPr="003512C1">
        <w:rPr>
          <w:rFonts w:cstheme="minorHAnsi"/>
          <w:color w:val="202122"/>
          <w:shd w:val="clear" w:color="auto" w:fill="FFFFFF"/>
        </w:rPr>
        <w:t>describe</w:t>
      </w:r>
      <w:r w:rsidRPr="003512C1">
        <w:rPr>
          <w:rFonts w:cstheme="minorHAnsi"/>
          <w:color w:val="202122"/>
          <w:shd w:val="clear" w:color="auto" w:fill="FFFFFF"/>
        </w:rPr>
        <w:t xml:space="preserve"> opposite but interconnected forces</w:t>
      </w:r>
      <w:r w:rsidRPr="003512C1">
        <w:rPr>
          <w:rFonts w:cstheme="minorHAnsi"/>
          <w:color w:val="202122"/>
          <w:shd w:val="clear" w:color="auto" w:fill="FFFFFF"/>
        </w:rPr>
        <w:t>.</w:t>
      </w:r>
    </w:p>
    <w:p w14:paraId="38CA9619" w14:textId="77777777" w:rsidR="00F35A63" w:rsidRPr="003512C1" w:rsidRDefault="00F35A63" w:rsidP="002F406C">
      <w:pPr>
        <w:pStyle w:val="ListParagraph"/>
        <w:rPr>
          <w:rFonts w:cstheme="minorHAnsi"/>
          <w:color w:val="202122"/>
          <w:shd w:val="clear" w:color="auto" w:fill="FFFFFF"/>
        </w:rPr>
      </w:pPr>
    </w:p>
    <w:p w14:paraId="7B15FEF9" w14:textId="6A91E496" w:rsidR="006014B4" w:rsidRPr="003512C1" w:rsidRDefault="00F35A63" w:rsidP="002F406C">
      <w:pPr>
        <w:pStyle w:val="ListParagraph"/>
        <w:rPr>
          <w:rFonts w:cstheme="minorHAnsi"/>
          <w:color w:val="202122"/>
          <w:shd w:val="clear" w:color="auto" w:fill="FFFFFF"/>
        </w:rPr>
      </w:pPr>
      <w:r w:rsidRPr="003512C1">
        <w:rPr>
          <w:rFonts w:cstheme="minorHAnsi"/>
          <w:color w:val="202122"/>
          <w:shd w:val="clear" w:color="auto" w:fill="FFFFFF"/>
        </w:rPr>
        <w:t xml:space="preserve">This illustration is about the opposition of </w:t>
      </w:r>
      <w:r w:rsidR="00202F31" w:rsidRPr="003512C1">
        <w:rPr>
          <w:rFonts w:cstheme="minorHAnsi"/>
          <w:color w:val="202122"/>
          <w:shd w:val="clear" w:color="auto" w:fill="FFFFFF"/>
        </w:rPr>
        <w:t xml:space="preserve">Evolution </w:t>
      </w:r>
      <w:r w:rsidR="00CE362D">
        <w:rPr>
          <w:rFonts w:cstheme="minorHAnsi"/>
          <w:color w:val="202122"/>
          <w:shd w:val="clear" w:color="auto" w:fill="FFFFFF"/>
        </w:rPr>
        <w:t>and</w:t>
      </w:r>
      <w:r w:rsidR="00202F31" w:rsidRPr="003512C1">
        <w:rPr>
          <w:rFonts w:cstheme="minorHAnsi"/>
          <w:color w:val="202122"/>
          <w:shd w:val="clear" w:color="auto" w:fill="FFFFFF"/>
        </w:rPr>
        <w:t xml:space="preserve">. Stagnation. Hero and Antagonist. Sidekick </w:t>
      </w:r>
      <w:r w:rsidR="00CE362D">
        <w:rPr>
          <w:rFonts w:cstheme="minorHAnsi"/>
          <w:color w:val="202122"/>
          <w:shd w:val="clear" w:color="auto" w:fill="FFFFFF"/>
        </w:rPr>
        <w:t>and</w:t>
      </w:r>
      <w:r w:rsidR="00202F31" w:rsidRPr="003512C1">
        <w:rPr>
          <w:rFonts w:cstheme="minorHAnsi"/>
          <w:color w:val="202122"/>
          <w:shd w:val="clear" w:color="auto" w:fill="FFFFFF"/>
        </w:rPr>
        <w:t xml:space="preserve"> Extra.</w:t>
      </w:r>
      <w:r w:rsidR="006014B4" w:rsidRPr="003512C1">
        <w:rPr>
          <w:rFonts w:cstheme="minorHAnsi"/>
          <w:color w:val="202122"/>
          <w:shd w:val="clear" w:color="auto" w:fill="FFFFFF"/>
        </w:rPr>
        <w:t xml:space="preserve"> </w:t>
      </w:r>
      <w:r w:rsidR="0006050D" w:rsidRPr="003512C1">
        <w:rPr>
          <w:rFonts w:cstheme="minorHAnsi"/>
          <w:color w:val="202122"/>
          <w:shd w:val="clear" w:color="auto" w:fill="FFFFFF"/>
        </w:rPr>
        <w:t>However,</w:t>
      </w:r>
      <w:r w:rsidR="0035022F" w:rsidRPr="003512C1">
        <w:rPr>
          <w:rFonts w:cstheme="minorHAnsi"/>
          <w:color w:val="202122"/>
          <w:shd w:val="clear" w:color="auto" w:fill="FFFFFF"/>
        </w:rPr>
        <w:t xml:space="preserve"> each side has elements of the other inside</w:t>
      </w:r>
      <w:r w:rsidR="006014B4" w:rsidRPr="003512C1">
        <w:rPr>
          <w:rFonts w:cstheme="minorHAnsi"/>
          <w:color w:val="202122"/>
          <w:shd w:val="clear" w:color="auto" w:fill="FFFFFF"/>
        </w:rPr>
        <w:t xml:space="preserve"> themselves</w:t>
      </w:r>
      <w:r w:rsidR="0035022F" w:rsidRPr="003512C1">
        <w:rPr>
          <w:rFonts w:cstheme="minorHAnsi"/>
          <w:color w:val="202122"/>
          <w:shd w:val="clear" w:color="auto" w:fill="FFFFFF"/>
        </w:rPr>
        <w:t>.</w:t>
      </w:r>
      <w:r w:rsidR="00154A9A" w:rsidRPr="003512C1">
        <w:rPr>
          <w:rFonts w:cstheme="minorHAnsi"/>
          <w:color w:val="202122"/>
          <w:shd w:val="clear" w:color="auto" w:fill="FFFFFF"/>
        </w:rPr>
        <w:t xml:space="preserve"> </w:t>
      </w:r>
    </w:p>
    <w:p w14:paraId="589BB1C2" w14:textId="77777777" w:rsidR="006014B4" w:rsidRPr="003512C1" w:rsidRDefault="006014B4" w:rsidP="002F406C">
      <w:pPr>
        <w:pStyle w:val="ListParagraph"/>
        <w:rPr>
          <w:rFonts w:cstheme="minorHAnsi"/>
          <w:color w:val="202122"/>
          <w:shd w:val="clear" w:color="auto" w:fill="FFFFFF"/>
        </w:rPr>
      </w:pPr>
    </w:p>
    <w:p w14:paraId="77A114CF" w14:textId="62C7566B" w:rsidR="00041E46" w:rsidRDefault="0075266C" w:rsidP="002F406C">
      <w:pPr>
        <w:pStyle w:val="ListParagraph"/>
        <w:rPr>
          <w:rFonts w:cstheme="minorHAnsi"/>
          <w:color w:val="202122"/>
          <w:shd w:val="clear" w:color="auto" w:fill="FFFFFF"/>
        </w:rPr>
      </w:pPr>
      <w:r w:rsidRPr="003512C1">
        <w:rPr>
          <w:rFonts w:cstheme="minorHAnsi"/>
          <w:color w:val="202122"/>
          <w:shd w:val="clear" w:color="auto" w:fill="FFFFFF"/>
        </w:rPr>
        <w:t xml:space="preserve">Please </w:t>
      </w:r>
      <w:r w:rsidR="002E2B04" w:rsidRPr="003512C1">
        <w:rPr>
          <w:rFonts w:cstheme="minorHAnsi"/>
          <w:color w:val="202122"/>
          <w:shd w:val="clear" w:color="auto" w:fill="FFFFFF"/>
        </w:rPr>
        <w:t>use the statue as a starting point.</w:t>
      </w:r>
      <w:r w:rsidR="00E728A6" w:rsidRPr="003512C1">
        <w:rPr>
          <w:rFonts w:cstheme="minorHAnsi"/>
          <w:color w:val="202122"/>
          <w:shd w:val="clear" w:color="auto" w:fill="FFFFFF"/>
        </w:rPr>
        <w:t xml:space="preserve"> </w:t>
      </w:r>
      <w:r w:rsidRPr="003512C1">
        <w:rPr>
          <w:rFonts w:cstheme="minorHAnsi"/>
          <w:color w:val="202122"/>
          <w:shd w:val="clear" w:color="auto" w:fill="FFFFFF"/>
        </w:rPr>
        <w:t xml:space="preserve"> </w:t>
      </w:r>
      <w:r w:rsidR="00EA02EE">
        <w:rPr>
          <w:rFonts w:cstheme="minorHAnsi"/>
          <w:color w:val="202122"/>
          <w:shd w:val="clear" w:color="auto" w:fill="FFFFFF"/>
        </w:rPr>
        <w:t xml:space="preserve">There are </w:t>
      </w:r>
      <w:r w:rsidR="00041E46">
        <w:rPr>
          <w:rFonts w:cstheme="minorHAnsi"/>
          <w:color w:val="202122"/>
          <w:shd w:val="clear" w:color="auto" w:fill="FFFFFF"/>
        </w:rPr>
        <w:t>multiple versions:</w:t>
      </w:r>
    </w:p>
    <w:p w14:paraId="44DBCB35" w14:textId="77777777" w:rsidR="00041E46" w:rsidRDefault="00041E46" w:rsidP="002F406C">
      <w:pPr>
        <w:pStyle w:val="ListParagraph"/>
        <w:rPr>
          <w:rFonts w:cstheme="minorHAnsi"/>
          <w:color w:val="202122"/>
          <w:shd w:val="clear" w:color="auto" w:fill="FFFFFF"/>
        </w:rPr>
      </w:pPr>
    </w:p>
    <w:p w14:paraId="5129184A" w14:textId="0D523924" w:rsidR="00041E46" w:rsidRDefault="00155C5D" w:rsidP="00041E46">
      <w:pPr>
        <w:pStyle w:val="ListParagraph"/>
        <w:numPr>
          <w:ilvl w:val="1"/>
          <w:numId w:val="1"/>
        </w:numPr>
        <w:rPr>
          <w:rFonts w:cstheme="minorHAnsi"/>
          <w:color w:val="202122"/>
          <w:shd w:val="clear" w:color="auto" w:fill="FFFFFF"/>
        </w:rPr>
      </w:pPr>
      <w:r w:rsidRPr="003512C1">
        <w:rPr>
          <w:rFonts w:cstheme="minorHAnsi"/>
          <w:color w:val="202122"/>
          <w:shd w:val="clear" w:color="auto" w:fill="FFFFFF"/>
        </w:rPr>
        <w:t>Hero</w:t>
      </w:r>
      <w:r w:rsidR="00EA02EE">
        <w:rPr>
          <w:rFonts w:cstheme="minorHAnsi"/>
          <w:color w:val="202122"/>
          <w:shd w:val="clear" w:color="auto" w:fill="FFFFFF"/>
        </w:rPr>
        <w:t xml:space="preserve"> (left/bottom)</w:t>
      </w:r>
      <w:r w:rsidR="00CE362D">
        <w:rPr>
          <w:rFonts w:cstheme="minorHAnsi"/>
          <w:color w:val="202122"/>
          <w:shd w:val="clear" w:color="auto" w:fill="FFFFFF"/>
        </w:rPr>
        <w:t xml:space="preserve"> </w:t>
      </w:r>
      <w:r w:rsidR="00F24589">
        <w:rPr>
          <w:rFonts w:cstheme="minorHAnsi"/>
          <w:color w:val="202122"/>
          <w:shd w:val="clear" w:color="auto" w:fill="FFFFFF"/>
        </w:rPr>
        <w:t>and</w:t>
      </w:r>
      <w:r w:rsidRPr="003512C1">
        <w:rPr>
          <w:rFonts w:cstheme="minorHAnsi"/>
          <w:color w:val="202122"/>
          <w:shd w:val="clear" w:color="auto" w:fill="FFFFFF"/>
        </w:rPr>
        <w:t xml:space="preserve"> </w:t>
      </w:r>
      <w:r w:rsidR="004608CC" w:rsidRPr="003512C1">
        <w:rPr>
          <w:rFonts w:cstheme="minorHAnsi"/>
          <w:color w:val="202122"/>
          <w:shd w:val="clear" w:color="auto" w:fill="FFFFFF"/>
        </w:rPr>
        <w:t>Villain</w:t>
      </w:r>
      <w:r w:rsidR="00F24589">
        <w:rPr>
          <w:rFonts w:cstheme="minorHAnsi"/>
          <w:color w:val="202122"/>
          <w:shd w:val="clear" w:color="auto" w:fill="FFFFFF"/>
        </w:rPr>
        <w:t>.</w:t>
      </w:r>
    </w:p>
    <w:p w14:paraId="0B6C1CFA" w14:textId="308CBE0E" w:rsidR="0035022F" w:rsidRPr="003512C1" w:rsidRDefault="004608CC" w:rsidP="00041E46">
      <w:pPr>
        <w:pStyle w:val="ListParagraph"/>
        <w:numPr>
          <w:ilvl w:val="1"/>
          <w:numId w:val="1"/>
        </w:numPr>
        <w:rPr>
          <w:rFonts w:cstheme="minorHAnsi"/>
          <w:color w:val="202122"/>
          <w:shd w:val="clear" w:color="auto" w:fill="FFFFFF"/>
        </w:rPr>
      </w:pPr>
      <w:r w:rsidRPr="003512C1">
        <w:rPr>
          <w:rFonts w:cstheme="minorHAnsi"/>
          <w:color w:val="202122"/>
          <w:shd w:val="clear" w:color="auto" w:fill="FFFFFF"/>
        </w:rPr>
        <w:t xml:space="preserve">Sidekick </w:t>
      </w:r>
      <w:r w:rsidR="00EA02EE">
        <w:rPr>
          <w:rFonts w:cstheme="minorHAnsi"/>
          <w:color w:val="202122"/>
          <w:shd w:val="clear" w:color="auto" w:fill="FFFFFF"/>
        </w:rPr>
        <w:t xml:space="preserve">(left/bottom) </w:t>
      </w:r>
      <w:r w:rsidR="00F24589">
        <w:rPr>
          <w:rFonts w:cstheme="minorHAnsi"/>
          <w:color w:val="202122"/>
          <w:shd w:val="clear" w:color="auto" w:fill="FFFFFF"/>
        </w:rPr>
        <w:t>and</w:t>
      </w:r>
      <w:r w:rsidRPr="003512C1">
        <w:rPr>
          <w:rFonts w:cstheme="minorHAnsi"/>
          <w:color w:val="202122"/>
          <w:shd w:val="clear" w:color="auto" w:fill="FFFFFF"/>
        </w:rPr>
        <w:t xml:space="preserve"> Extra.</w:t>
      </w:r>
    </w:p>
    <w:p w14:paraId="540563F4" w14:textId="19DEED97" w:rsidR="004608CC" w:rsidRPr="003512C1" w:rsidRDefault="004608CC" w:rsidP="00041E46">
      <w:pPr>
        <w:pStyle w:val="ListParagraph"/>
        <w:numPr>
          <w:ilvl w:val="1"/>
          <w:numId w:val="1"/>
        </w:numPr>
        <w:rPr>
          <w:rFonts w:cstheme="minorHAnsi"/>
          <w:color w:val="202122"/>
          <w:shd w:val="clear" w:color="auto" w:fill="FFFFFF"/>
        </w:rPr>
      </w:pPr>
      <w:r w:rsidRPr="003512C1">
        <w:rPr>
          <w:rFonts w:cstheme="minorHAnsi"/>
          <w:color w:val="202122"/>
          <w:shd w:val="clear" w:color="auto" w:fill="FFFFFF"/>
        </w:rPr>
        <w:t>We’ll be returning to this illustration later to do a Evolution vs. Stagnation</w:t>
      </w:r>
      <w:r w:rsidR="00041E46">
        <w:rPr>
          <w:rFonts w:cstheme="minorHAnsi"/>
          <w:color w:val="202122"/>
          <w:shd w:val="clear" w:color="auto" w:fill="FFFFFF"/>
        </w:rPr>
        <w:t xml:space="preserve"> version</w:t>
      </w:r>
    </w:p>
    <w:p w14:paraId="72DCC946" w14:textId="77777777" w:rsidR="00A9018A" w:rsidRDefault="00A9018A" w:rsidP="002F406C">
      <w:pPr>
        <w:pStyle w:val="ListParagraph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14:paraId="126B1BAC" w14:textId="32115879" w:rsidR="00A9018A" w:rsidRDefault="00A9018A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br w:type="page"/>
      </w:r>
    </w:p>
    <w:p w14:paraId="5E7BDC44" w14:textId="085F5F03" w:rsidR="00A9018A" w:rsidRDefault="00605D8E" w:rsidP="002F406C">
      <w:pPr>
        <w:pStyle w:val="ListParagraph"/>
      </w:pPr>
      <w:r>
        <w:lastRenderedPageBreak/>
        <w:t>The Offer</w:t>
      </w:r>
      <w:r w:rsidR="004F0CF4">
        <w:t>. Red Pill or Blue Pill.</w:t>
      </w:r>
    </w:p>
    <w:p w14:paraId="3909D029" w14:textId="77777777" w:rsidR="00605D8E" w:rsidRDefault="00605D8E" w:rsidP="002F406C">
      <w:pPr>
        <w:pStyle w:val="ListParagraph"/>
      </w:pPr>
    </w:p>
    <w:p w14:paraId="78BA22F8" w14:textId="182EBBF9" w:rsidR="00605D8E" w:rsidRDefault="004F0CF4" w:rsidP="002F406C">
      <w:pPr>
        <w:pStyle w:val="ListParagraph"/>
      </w:pPr>
      <w:r>
        <w:rPr>
          <w:noProof/>
        </w:rPr>
        <w:drawing>
          <wp:inline distT="0" distB="0" distL="0" distR="0" wp14:anchorId="53EDEB5D" wp14:editId="324E72AB">
            <wp:extent cx="5284447" cy="272860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3094" cy="273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A68F" w14:textId="77777777" w:rsidR="004F0CF4" w:rsidRDefault="004F0CF4" w:rsidP="002F406C">
      <w:pPr>
        <w:pStyle w:val="ListParagraph"/>
      </w:pPr>
    </w:p>
    <w:p w14:paraId="4FAF9E98" w14:textId="77777777" w:rsidR="004F0CF4" w:rsidRDefault="004F0CF4" w:rsidP="002F406C">
      <w:pPr>
        <w:pStyle w:val="ListParagraph"/>
      </w:pPr>
    </w:p>
    <w:p w14:paraId="1E0216E5" w14:textId="034A96C8" w:rsidR="004F0CF4" w:rsidRDefault="00911E13" w:rsidP="002F406C">
      <w:pPr>
        <w:pStyle w:val="ListParagraph"/>
      </w:pPr>
      <w:r>
        <w:t xml:space="preserve">Heroes and Antagonists </w:t>
      </w:r>
      <w:r w:rsidR="00B8611F">
        <w:t>are natural enemies</w:t>
      </w:r>
      <w:r w:rsidR="004C30EC">
        <w:t xml:space="preserve"> who constantly </w:t>
      </w:r>
      <w:r w:rsidR="00B8611F">
        <w:t xml:space="preserve">battle each other. But they also battle for supporters. Both want the population to </w:t>
      </w:r>
      <w:r w:rsidR="00F662D3">
        <w:t>become</w:t>
      </w:r>
      <w:r w:rsidR="00B8611F">
        <w:t xml:space="preserve"> either Sidekicks or Extras.</w:t>
      </w:r>
    </w:p>
    <w:p w14:paraId="7B875ADF" w14:textId="77777777" w:rsidR="00B8611F" w:rsidRDefault="00B8611F" w:rsidP="002F406C">
      <w:pPr>
        <w:pStyle w:val="ListParagraph"/>
      </w:pPr>
    </w:p>
    <w:p w14:paraId="702C917B" w14:textId="5CBCDAAC" w:rsidR="00B8611F" w:rsidRDefault="00B8611F" w:rsidP="002F406C">
      <w:pPr>
        <w:pStyle w:val="ListParagraph"/>
      </w:pPr>
      <w:r>
        <w:t xml:space="preserve">This is a scene from the movie “The Matrix” where </w:t>
      </w:r>
      <w:r w:rsidR="00284669">
        <w:t xml:space="preserve">the Hero </w:t>
      </w:r>
      <w:r>
        <w:t xml:space="preserve">Morpheus is offering an Extra </w:t>
      </w:r>
      <w:r w:rsidR="0055214A">
        <w:t xml:space="preserve">a choice. The </w:t>
      </w:r>
      <w:r w:rsidR="005B4E32">
        <w:t>r</w:t>
      </w:r>
      <w:r w:rsidR="0055214A">
        <w:t xml:space="preserve">ed </w:t>
      </w:r>
      <w:r w:rsidR="005B4E32">
        <w:t>p</w:t>
      </w:r>
      <w:r w:rsidR="0055214A">
        <w:t xml:space="preserve">ill will </w:t>
      </w:r>
      <w:r w:rsidR="00961412">
        <w:t xml:space="preserve">teach him what the matrix is and </w:t>
      </w:r>
      <w:r w:rsidR="006838B6">
        <w:t>turn him into a Sidekick (and later Hero)</w:t>
      </w:r>
      <w:r w:rsidR="00082CF7">
        <w:t>. And the blue pill</w:t>
      </w:r>
      <w:r w:rsidR="00AD5579">
        <w:t xml:space="preserve"> will return him to </w:t>
      </w:r>
      <w:r w:rsidR="00337ED8">
        <w:t>the</w:t>
      </w:r>
      <w:r w:rsidR="002344A5">
        <w:t xml:space="preserve"> </w:t>
      </w:r>
      <w:r w:rsidR="006509D5">
        <w:t>comfortabl</w:t>
      </w:r>
      <w:r w:rsidR="00337ED8">
        <w:t>e</w:t>
      </w:r>
      <w:r w:rsidR="007D7738">
        <w:t xml:space="preserve"> life of an Extra</w:t>
      </w:r>
      <w:r w:rsidR="009021BA">
        <w:t xml:space="preserve">. The matrix is the </w:t>
      </w:r>
      <w:r w:rsidR="00581930">
        <w:t>stories</w:t>
      </w:r>
      <w:r w:rsidR="00AD41DF">
        <w:t xml:space="preserve"> and lies</w:t>
      </w:r>
      <w:r w:rsidR="009021BA">
        <w:t xml:space="preserve"> Antagonists</w:t>
      </w:r>
      <w:r w:rsidR="00581930">
        <w:t xml:space="preserve"> </w:t>
      </w:r>
      <w:r w:rsidR="00F90D34">
        <w:t>tell to keep people away from new tools</w:t>
      </w:r>
      <w:r w:rsidR="002344A5">
        <w:t>.</w:t>
      </w:r>
    </w:p>
    <w:p w14:paraId="650299B9" w14:textId="77777777" w:rsidR="006838B6" w:rsidRDefault="006838B6" w:rsidP="002F406C">
      <w:pPr>
        <w:pStyle w:val="ListParagraph"/>
      </w:pPr>
    </w:p>
    <w:p w14:paraId="7D895773" w14:textId="4F68FFB7" w:rsidR="00152177" w:rsidRDefault="005A70AA" w:rsidP="002F406C">
      <w:pPr>
        <w:pStyle w:val="ListParagraph"/>
      </w:pPr>
      <w:r>
        <w:t xml:space="preserve">How we incorporate </w:t>
      </w:r>
      <w:r w:rsidR="006509D5">
        <w:t>technological evolution is changing out the</w:t>
      </w:r>
      <w:r w:rsidR="004A6AA6">
        <w:t xml:space="preserve"> pills for technology. </w:t>
      </w:r>
      <w:r w:rsidR="00AD41DF">
        <w:t>If</w:t>
      </w:r>
      <w:r w:rsidR="00ED1F7D">
        <w:t xml:space="preserve"> an Extra </w:t>
      </w:r>
      <w:r w:rsidR="008E3614">
        <w:t xml:space="preserve">holds </w:t>
      </w:r>
      <w:r w:rsidR="00696FD9">
        <w:t xml:space="preserve">and learns </w:t>
      </w:r>
      <w:r w:rsidR="008E3614">
        <w:t xml:space="preserve">new technology, they have </w:t>
      </w:r>
      <w:r w:rsidR="000300D7">
        <w:t xml:space="preserve">automatically </w:t>
      </w:r>
      <w:r w:rsidR="008E3614">
        <w:t>decided to support the I</w:t>
      </w:r>
      <w:r w:rsidR="00696FD9">
        <w:t>nnovator/Hero.</w:t>
      </w:r>
      <w:r w:rsidR="003002D8">
        <w:t xml:space="preserve"> </w:t>
      </w:r>
      <w:r w:rsidR="00C23ED2">
        <w:t xml:space="preserve"> Please </w:t>
      </w:r>
      <w:r w:rsidR="006C3512">
        <w:t>change</w:t>
      </w:r>
      <w:r w:rsidR="00C23ED2">
        <w:t xml:space="preserve"> the reflections as:</w:t>
      </w:r>
    </w:p>
    <w:p w14:paraId="4F6DBF09" w14:textId="77777777" w:rsidR="00152177" w:rsidRDefault="00152177" w:rsidP="002F406C">
      <w:pPr>
        <w:pStyle w:val="ListParagraph"/>
      </w:pPr>
    </w:p>
    <w:p w14:paraId="628E4425" w14:textId="74E14D43" w:rsidR="006838B6" w:rsidRDefault="000D64CC" w:rsidP="00297583">
      <w:pPr>
        <w:pStyle w:val="ListParagraph"/>
        <w:numPr>
          <w:ilvl w:val="1"/>
          <w:numId w:val="1"/>
        </w:numPr>
      </w:pPr>
      <w:r>
        <w:t>R</w:t>
      </w:r>
      <w:r w:rsidR="003002D8">
        <w:t>ed pill reflection</w:t>
      </w:r>
      <w:r>
        <w:t>: T</w:t>
      </w:r>
      <w:r w:rsidR="00152177">
        <w:t xml:space="preserve">he Reader </w:t>
      </w:r>
      <w:r>
        <w:t>character</w:t>
      </w:r>
      <w:r w:rsidR="00152177">
        <w:t xml:space="preserve"> reaching for a </w:t>
      </w:r>
      <w:r w:rsidR="00FE60E2">
        <w:t>tool and</w:t>
      </w:r>
      <w:r w:rsidR="00152177">
        <w:t xml:space="preserve"> becoming a Sidekick. </w:t>
      </w:r>
    </w:p>
    <w:p w14:paraId="7DB5EC91" w14:textId="08CE5F3C" w:rsidR="00297583" w:rsidRDefault="00FB233F" w:rsidP="00297583">
      <w:pPr>
        <w:pStyle w:val="ListParagraph"/>
        <w:numPr>
          <w:ilvl w:val="1"/>
          <w:numId w:val="1"/>
        </w:numPr>
      </w:pPr>
      <w:r>
        <w:t>B</w:t>
      </w:r>
      <w:r w:rsidR="00297583">
        <w:t>lue</w:t>
      </w:r>
      <w:r w:rsidR="00297583">
        <w:t xml:space="preserve"> pill reflection</w:t>
      </w:r>
      <w:r>
        <w:t>: T</w:t>
      </w:r>
      <w:r w:rsidR="00297583">
        <w:t xml:space="preserve">he Reader character </w:t>
      </w:r>
      <w:r w:rsidR="00297583">
        <w:t xml:space="preserve">rejecting the </w:t>
      </w:r>
      <w:r w:rsidR="00FE60E2">
        <w:t>tool and</w:t>
      </w:r>
      <w:r w:rsidR="00297583">
        <w:t xml:space="preserve"> becoming a</w:t>
      </w:r>
      <w:r w:rsidR="00FE60E2">
        <w:t>n</w:t>
      </w:r>
      <w:r w:rsidR="00297583">
        <w:t xml:space="preserve"> </w:t>
      </w:r>
      <w:r w:rsidR="00FE60E2">
        <w:t>Extra.</w:t>
      </w:r>
    </w:p>
    <w:p w14:paraId="1199AE3C" w14:textId="77777777" w:rsidR="00696FD9" w:rsidRDefault="00696FD9" w:rsidP="002F406C">
      <w:pPr>
        <w:pStyle w:val="ListParagraph"/>
      </w:pPr>
    </w:p>
    <w:p w14:paraId="47240EA6" w14:textId="5465C502" w:rsidR="00696FD9" w:rsidRDefault="00E44ABE" w:rsidP="002F406C">
      <w:pPr>
        <w:pStyle w:val="ListParagraph"/>
      </w:pPr>
      <w:r>
        <w:t>Here’s the scene for reference.</w:t>
      </w:r>
    </w:p>
    <w:p w14:paraId="2653ADC5" w14:textId="185EB536" w:rsidR="00C23ED2" w:rsidRDefault="00A22B82" w:rsidP="003A1CF6">
      <w:pPr>
        <w:pStyle w:val="ListParagraph"/>
      </w:pPr>
      <w:hyperlink r:id="rId29" w:history="1">
        <w:r w:rsidRPr="00585ABE">
          <w:rPr>
            <w:rStyle w:val="Hyperlink"/>
          </w:rPr>
          <w:t>https://youtu.be/zE7PKRjrid4</w:t>
        </w:r>
      </w:hyperlink>
    </w:p>
    <w:p w14:paraId="68FB6FC7" w14:textId="77777777" w:rsidR="00A22B82" w:rsidRDefault="00A22B82" w:rsidP="002F406C">
      <w:pPr>
        <w:pStyle w:val="ListParagraph"/>
      </w:pPr>
    </w:p>
    <w:p w14:paraId="763E71DC" w14:textId="77777777" w:rsidR="00A22B82" w:rsidRDefault="00A22B82" w:rsidP="002F406C">
      <w:pPr>
        <w:pStyle w:val="ListParagraph"/>
      </w:pPr>
    </w:p>
    <w:p w14:paraId="0BA6DE35" w14:textId="1BA75273" w:rsidR="00A22B82" w:rsidRDefault="00A22B82">
      <w:r>
        <w:br w:type="page"/>
      </w:r>
    </w:p>
    <w:p w14:paraId="7D12CC48" w14:textId="647719EE" w:rsidR="00A22B82" w:rsidRPr="008766B1" w:rsidRDefault="008766B1" w:rsidP="002F406C">
      <w:pPr>
        <w:pStyle w:val="ListParagraph"/>
        <w:rPr>
          <w:b/>
          <w:bCs/>
        </w:rPr>
      </w:pPr>
      <w:r w:rsidRPr="008766B1">
        <w:rPr>
          <w:b/>
          <w:bCs/>
        </w:rPr>
        <w:lastRenderedPageBreak/>
        <w:t>The Teacher</w:t>
      </w:r>
    </w:p>
    <w:p w14:paraId="27337A88" w14:textId="77777777" w:rsidR="008766B1" w:rsidRDefault="008766B1" w:rsidP="002F406C">
      <w:pPr>
        <w:pStyle w:val="ListParagraph"/>
      </w:pPr>
    </w:p>
    <w:p w14:paraId="3136F4C7" w14:textId="4B41DFE7" w:rsidR="008766B1" w:rsidRDefault="00DE56EF" w:rsidP="003340BE">
      <w:pPr>
        <w:pStyle w:val="ListParagraph"/>
        <w:jc w:val="center"/>
      </w:pPr>
      <w:r>
        <w:rPr>
          <w:noProof/>
        </w:rPr>
        <w:drawing>
          <wp:inline distT="0" distB="0" distL="0" distR="0" wp14:anchorId="0FDBB0AB" wp14:editId="13D20469">
            <wp:extent cx="5029200" cy="28009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8091" cy="281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0BE">
        <w:rPr>
          <w:noProof/>
        </w:rPr>
        <w:drawing>
          <wp:inline distT="0" distB="0" distL="0" distR="0" wp14:anchorId="50EC2D7D" wp14:editId="3D2A63EC">
            <wp:extent cx="1840345" cy="907085"/>
            <wp:effectExtent l="0" t="0" r="7620" b="7620"/>
            <wp:docPr id="22" name="Picture 22" descr="Law School's Socratic Method of Questio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aw School's Socratic Method of Questioni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767" cy="912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9EF67" w14:textId="77777777" w:rsidR="004D256A" w:rsidRDefault="004D256A" w:rsidP="002F406C">
      <w:pPr>
        <w:pStyle w:val="ListParagraph"/>
      </w:pPr>
    </w:p>
    <w:p w14:paraId="61B8A7D6" w14:textId="66E2959C" w:rsidR="004D256A" w:rsidRDefault="004F3C0D" w:rsidP="002F406C">
      <w:pPr>
        <w:pStyle w:val="ListParagraph"/>
      </w:pPr>
      <w:r>
        <w:t xml:space="preserve">After the </w:t>
      </w:r>
      <w:r w:rsidR="00645EBD">
        <w:t xml:space="preserve">Sidekick joins the Hero to fight for evolution, he wants to understand </w:t>
      </w:r>
      <w:r w:rsidR="004D7C8E">
        <w:t>his new reality</w:t>
      </w:r>
      <w:r w:rsidR="00965E07">
        <w:t xml:space="preserve">. If the stories of the Antagonists are a matrix of lies, </w:t>
      </w:r>
      <w:r w:rsidR="004D7C8E">
        <w:t>what is the trut</w:t>
      </w:r>
      <w:r w:rsidR="007821DF">
        <w:t>h?</w:t>
      </w:r>
    </w:p>
    <w:p w14:paraId="73B6E708" w14:textId="77777777" w:rsidR="004D7C8E" w:rsidRDefault="004D7C8E" w:rsidP="002F406C">
      <w:pPr>
        <w:pStyle w:val="ListParagraph"/>
      </w:pPr>
    </w:p>
    <w:p w14:paraId="4620136F" w14:textId="765F36E4" w:rsidR="004D7C8E" w:rsidRDefault="004D7C8E" w:rsidP="002F406C">
      <w:pPr>
        <w:pStyle w:val="ListParagraph"/>
      </w:pPr>
      <w:r>
        <w:t xml:space="preserve">This scene is about a </w:t>
      </w:r>
      <w:r w:rsidR="00A944D2">
        <w:t>H</w:t>
      </w:r>
      <w:r>
        <w:t xml:space="preserve">ero, teaching several Sidekicks philosophy. </w:t>
      </w:r>
      <w:r w:rsidR="00B86615">
        <w:t xml:space="preserve">The scene is </w:t>
      </w:r>
      <w:r w:rsidR="00736407">
        <w:t xml:space="preserve">like Socrates teaching his </w:t>
      </w:r>
      <w:r w:rsidR="007821DF">
        <w:t xml:space="preserve">eager </w:t>
      </w:r>
      <w:r w:rsidR="00736407">
        <w:t>students</w:t>
      </w:r>
      <w:r w:rsidR="006C3512">
        <w:t xml:space="preserve"> the nature of justice and truth</w:t>
      </w:r>
      <w:r w:rsidR="00736407">
        <w:t>.</w:t>
      </w:r>
    </w:p>
    <w:p w14:paraId="696A7897" w14:textId="77777777" w:rsidR="004D7C8E" w:rsidRDefault="004D7C8E" w:rsidP="002F406C">
      <w:pPr>
        <w:pStyle w:val="ListParagraph"/>
      </w:pPr>
    </w:p>
    <w:p w14:paraId="267BB89E" w14:textId="6B42A0C1" w:rsidR="004D7C8E" w:rsidRDefault="00A944D2" w:rsidP="002F406C">
      <w:pPr>
        <w:pStyle w:val="ListParagraph"/>
      </w:pPr>
      <w:r>
        <w:t>Several students hold a tec</w:t>
      </w:r>
      <w:r w:rsidR="00072015">
        <w:t>hnology</w:t>
      </w:r>
      <w:r>
        <w:t xml:space="preserve">, and there are </w:t>
      </w:r>
      <w:r w:rsidR="00072015">
        <w:t>ladders</w:t>
      </w:r>
      <w:r>
        <w:t xml:space="preserve"> </w:t>
      </w:r>
      <w:r w:rsidR="00B44BA1">
        <w:t xml:space="preserve">in the back and foreground </w:t>
      </w:r>
      <w:r>
        <w:t>to</w:t>
      </w:r>
      <w:r w:rsidR="00072015">
        <w:t xml:space="preserve"> signify evolution </w:t>
      </w:r>
      <w:r w:rsidR="00B44BA1">
        <w:t>(</w:t>
      </w:r>
      <w:r w:rsidR="00072015">
        <w:t xml:space="preserve">we’ll </w:t>
      </w:r>
      <w:r w:rsidR="001026CC">
        <w:t>talk</w:t>
      </w:r>
      <w:r w:rsidR="00072015">
        <w:t xml:space="preserve"> more into </w:t>
      </w:r>
      <w:r w:rsidR="00B44BA1">
        <w:t xml:space="preserve">why ladders signify evolution </w:t>
      </w:r>
      <w:r w:rsidR="00072015">
        <w:t>later)</w:t>
      </w:r>
      <w:r w:rsidR="00B44BA1">
        <w:t>.</w:t>
      </w:r>
      <w:r w:rsidR="008F261E">
        <w:t xml:space="preserve"> This lesson has happened for thousands of years and will continue for many more.</w:t>
      </w:r>
      <w:r w:rsidR="003910F2">
        <w:t xml:space="preserve"> You can make the clothing and characters a mix of any era.</w:t>
      </w:r>
    </w:p>
    <w:p w14:paraId="1C6753D0" w14:textId="3AD664D6" w:rsidR="00AF0317" w:rsidRDefault="00AF0317"/>
    <w:p w14:paraId="38854B13" w14:textId="6C9DDCD5" w:rsidR="0000526F" w:rsidRDefault="0000526F">
      <w:r>
        <w:br w:type="page"/>
      </w:r>
    </w:p>
    <w:p w14:paraId="7F2DDBC6" w14:textId="11873397" w:rsidR="0000526F" w:rsidRDefault="001C5D61">
      <w:pPr>
        <w:rPr>
          <w:b/>
          <w:bCs/>
        </w:rPr>
      </w:pPr>
      <w:r w:rsidRPr="001C5D61">
        <w:rPr>
          <w:b/>
          <w:bCs/>
        </w:rPr>
        <w:lastRenderedPageBreak/>
        <w:t>Educated</w:t>
      </w:r>
    </w:p>
    <w:p w14:paraId="477E3864" w14:textId="4120EC13" w:rsidR="001C5D61" w:rsidRPr="001C5D61" w:rsidRDefault="001F5AC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DC96516" wp14:editId="4F97A3C5">
            <wp:extent cx="4715301" cy="2360169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979" cy="236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AA9">
        <w:rPr>
          <w:noProof/>
        </w:rPr>
        <w:drawing>
          <wp:inline distT="0" distB="0" distL="0" distR="0" wp14:anchorId="15B95BF2" wp14:editId="012DDB50">
            <wp:extent cx="1177339" cy="883256"/>
            <wp:effectExtent l="0" t="0" r="3810" b="0"/>
            <wp:docPr id="33" name="Picture 33" descr="'The Matrix' Code Came From Sushi Recipes—but Which? | WIR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'The Matrix' Code Came From Sushi Recipes—but Which? | WIR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393" cy="901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35963" w14:textId="77777777" w:rsidR="00072015" w:rsidRDefault="00072015" w:rsidP="002F406C">
      <w:pPr>
        <w:pStyle w:val="ListParagraph"/>
      </w:pPr>
    </w:p>
    <w:p w14:paraId="7EC78794" w14:textId="77777777" w:rsidR="00072015" w:rsidRDefault="00072015" w:rsidP="002F406C">
      <w:pPr>
        <w:pStyle w:val="ListParagraph"/>
      </w:pPr>
    </w:p>
    <w:p w14:paraId="58B9410F" w14:textId="7790632D" w:rsidR="00AF0317" w:rsidRDefault="001F5ACE" w:rsidP="002F406C">
      <w:pPr>
        <w:pStyle w:val="ListParagraph"/>
      </w:pPr>
      <w:r>
        <w:t xml:space="preserve">After committing to new technology, and learning </w:t>
      </w:r>
      <w:r w:rsidR="009E78F4">
        <w:t>about the philosophy of the Hero, this Sidekick now must live back in society.</w:t>
      </w:r>
    </w:p>
    <w:p w14:paraId="3410E9E7" w14:textId="77777777" w:rsidR="00A753E5" w:rsidRDefault="00A753E5" w:rsidP="002F406C">
      <w:pPr>
        <w:pStyle w:val="ListParagraph"/>
      </w:pPr>
    </w:p>
    <w:p w14:paraId="6D09B62E" w14:textId="52B477D2" w:rsidR="00346BFA" w:rsidRDefault="00A753E5" w:rsidP="009266EC">
      <w:pPr>
        <w:pStyle w:val="ListParagraph"/>
      </w:pPr>
      <w:r>
        <w:t>He sees the world differently. Some people are wearing Extra</w:t>
      </w:r>
      <w:r w:rsidR="00DB5F62">
        <w:t>’s</w:t>
      </w:r>
      <w:r>
        <w:t xml:space="preserve"> </w:t>
      </w:r>
      <w:r w:rsidR="007D4C34">
        <w:t>Greek masks. A few people are facel</w:t>
      </w:r>
      <w:r w:rsidR="00346BFA">
        <w:t>e</w:t>
      </w:r>
      <w:r w:rsidR="007D4C34">
        <w:t>ss Sidekicks. There are even some Antagonists and hero</w:t>
      </w:r>
      <w:r w:rsidR="00346BFA">
        <w:t>e</w:t>
      </w:r>
      <w:r w:rsidR="007D4C34">
        <w:t>s.</w:t>
      </w:r>
      <w:r w:rsidR="005265CD">
        <w:t xml:space="preserve"> </w:t>
      </w:r>
      <w:r w:rsidR="004F16D7">
        <w:t>S</w:t>
      </w:r>
      <w:r w:rsidR="008D3B1F">
        <w:t xml:space="preserve">ome </w:t>
      </w:r>
      <w:r w:rsidR="004F16D7">
        <w:t xml:space="preserve">advertisements have a trace of </w:t>
      </w:r>
      <w:r w:rsidR="008D3B1F">
        <w:t xml:space="preserve">The Matrix green binary. </w:t>
      </w:r>
      <w:r w:rsidR="005265CD">
        <w:t>And the Leviathan is above</w:t>
      </w:r>
      <w:r w:rsidR="007D4C34">
        <w:t xml:space="preserve"> </w:t>
      </w:r>
      <w:r w:rsidR="00210D71">
        <w:t>the city</w:t>
      </w:r>
      <w:r w:rsidR="00D83C21">
        <w:t xml:space="preserve"> (I’m not sure what </w:t>
      </w:r>
      <w:r w:rsidR="001947A3">
        <w:t>face the Leviathan should have, so for now we can use king.</w:t>
      </w:r>
      <w:r w:rsidR="00D83C21">
        <w:t>)</w:t>
      </w:r>
    </w:p>
    <w:p w14:paraId="473A61B7" w14:textId="77777777" w:rsidR="009E0554" w:rsidRDefault="009E0554" w:rsidP="009266EC">
      <w:pPr>
        <w:pStyle w:val="ListParagraph"/>
      </w:pPr>
    </w:p>
    <w:p w14:paraId="24369826" w14:textId="5C864375" w:rsidR="009E0554" w:rsidRDefault="009E0554" w:rsidP="00CC64D2"/>
    <w:sectPr w:rsidR="009E05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F1431F"/>
    <w:multiLevelType w:val="hybridMultilevel"/>
    <w:tmpl w:val="E696CAFC"/>
    <w:lvl w:ilvl="0" w:tplc="543E34B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9457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9CF"/>
    <w:rsid w:val="00004970"/>
    <w:rsid w:val="0000526F"/>
    <w:rsid w:val="00014AF7"/>
    <w:rsid w:val="00025531"/>
    <w:rsid w:val="000300D7"/>
    <w:rsid w:val="00041E46"/>
    <w:rsid w:val="0004222C"/>
    <w:rsid w:val="0006050D"/>
    <w:rsid w:val="000609CF"/>
    <w:rsid w:val="00072015"/>
    <w:rsid w:val="0007752E"/>
    <w:rsid w:val="00082CF7"/>
    <w:rsid w:val="00084071"/>
    <w:rsid w:val="000A68DD"/>
    <w:rsid w:val="000B21D1"/>
    <w:rsid w:val="000B622B"/>
    <w:rsid w:val="000C4B67"/>
    <w:rsid w:val="000D0C0B"/>
    <w:rsid w:val="000D64CC"/>
    <w:rsid w:val="001026CC"/>
    <w:rsid w:val="001169B7"/>
    <w:rsid w:val="0014668B"/>
    <w:rsid w:val="00152177"/>
    <w:rsid w:val="00154A9A"/>
    <w:rsid w:val="00155C5D"/>
    <w:rsid w:val="001947A3"/>
    <w:rsid w:val="00196FAA"/>
    <w:rsid w:val="001972DC"/>
    <w:rsid w:val="001A0236"/>
    <w:rsid w:val="001A6EE3"/>
    <w:rsid w:val="001B30ED"/>
    <w:rsid w:val="001B40BA"/>
    <w:rsid w:val="001B704B"/>
    <w:rsid w:val="001C5D61"/>
    <w:rsid w:val="001E2FDC"/>
    <w:rsid w:val="001F5ACE"/>
    <w:rsid w:val="00202F31"/>
    <w:rsid w:val="00210D71"/>
    <w:rsid w:val="002344A5"/>
    <w:rsid w:val="00262C91"/>
    <w:rsid w:val="0027423F"/>
    <w:rsid w:val="00282B90"/>
    <w:rsid w:val="00284669"/>
    <w:rsid w:val="002954BA"/>
    <w:rsid w:val="0029685C"/>
    <w:rsid w:val="00297583"/>
    <w:rsid w:val="002A35B8"/>
    <w:rsid w:val="002B2459"/>
    <w:rsid w:val="002E2B04"/>
    <w:rsid w:val="002F406C"/>
    <w:rsid w:val="003002D8"/>
    <w:rsid w:val="003033F3"/>
    <w:rsid w:val="003340BE"/>
    <w:rsid w:val="00337ED8"/>
    <w:rsid w:val="00344AB8"/>
    <w:rsid w:val="00346BFA"/>
    <w:rsid w:val="0035022F"/>
    <w:rsid w:val="003512C1"/>
    <w:rsid w:val="00354195"/>
    <w:rsid w:val="003910F2"/>
    <w:rsid w:val="0039315E"/>
    <w:rsid w:val="003A1907"/>
    <w:rsid w:val="003A1CF6"/>
    <w:rsid w:val="003A44C2"/>
    <w:rsid w:val="003B19D8"/>
    <w:rsid w:val="003D35D3"/>
    <w:rsid w:val="003F6DFE"/>
    <w:rsid w:val="0045585C"/>
    <w:rsid w:val="004608CC"/>
    <w:rsid w:val="0046426D"/>
    <w:rsid w:val="00465CC5"/>
    <w:rsid w:val="00483FF5"/>
    <w:rsid w:val="004965C6"/>
    <w:rsid w:val="004A2B51"/>
    <w:rsid w:val="004A6AA6"/>
    <w:rsid w:val="004B3D2A"/>
    <w:rsid w:val="004B5A55"/>
    <w:rsid w:val="004C30EC"/>
    <w:rsid w:val="004D256A"/>
    <w:rsid w:val="004D7C8E"/>
    <w:rsid w:val="004E0758"/>
    <w:rsid w:val="004E3D01"/>
    <w:rsid w:val="004E51F9"/>
    <w:rsid w:val="004F0CF4"/>
    <w:rsid w:val="004F16D7"/>
    <w:rsid w:val="004F3C0D"/>
    <w:rsid w:val="005040C3"/>
    <w:rsid w:val="0051232F"/>
    <w:rsid w:val="00520E42"/>
    <w:rsid w:val="00521516"/>
    <w:rsid w:val="005265CD"/>
    <w:rsid w:val="00526A98"/>
    <w:rsid w:val="00540715"/>
    <w:rsid w:val="0055214A"/>
    <w:rsid w:val="00552E56"/>
    <w:rsid w:val="00555D54"/>
    <w:rsid w:val="00562342"/>
    <w:rsid w:val="00564F0F"/>
    <w:rsid w:val="0057333C"/>
    <w:rsid w:val="00581930"/>
    <w:rsid w:val="0059477E"/>
    <w:rsid w:val="005A70AA"/>
    <w:rsid w:val="005B2555"/>
    <w:rsid w:val="005B2CF2"/>
    <w:rsid w:val="005B4E32"/>
    <w:rsid w:val="006014B4"/>
    <w:rsid w:val="00603F39"/>
    <w:rsid w:val="00605D8E"/>
    <w:rsid w:val="006100F9"/>
    <w:rsid w:val="00616E4D"/>
    <w:rsid w:val="006261FC"/>
    <w:rsid w:val="00633B3F"/>
    <w:rsid w:val="00645EBD"/>
    <w:rsid w:val="006509D5"/>
    <w:rsid w:val="00661EBF"/>
    <w:rsid w:val="00664813"/>
    <w:rsid w:val="00672C30"/>
    <w:rsid w:val="00681D69"/>
    <w:rsid w:val="006838B6"/>
    <w:rsid w:val="00687A12"/>
    <w:rsid w:val="00695DA2"/>
    <w:rsid w:val="00696FD9"/>
    <w:rsid w:val="006B4F83"/>
    <w:rsid w:val="006C0AC1"/>
    <w:rsid w:val="006C3512"/>
    <w:rsid w:val="006C490B"/>
    <w:rsid w:val="006C5C3A"/>
    <w:rsid w:val="006D1C5E"/>
    <w:rsid w:val="006D21F5"/>
    <w:rsid w:val="006F4A55"/>
    <w:rsid w:val="006F7EDD"/>
    <w:rsid w:val="00700E98"/>
    <w:rsid w:val="00710641"/>
    <w:rsid w:val="00713E6E"/>
    <w:rsid w:val="0071489F"/>
    <w:rsid w:val="007233B7"/>
    <w:rsid w:val="00736407"/>
    <w:rsid w:val="007520A8"/>
    <w:rsid w:val="0075266C"/>
    <w:rsid w:val="0075315A"/>
    <w:rsid w:val="00761C01"/>
    <w:rsid w:val="0076207D"/>
    <w:rsid w:val="00763993"/>
    <w:rsid w:val="007821DF"/>
    <w:rsid w:val="00795045"/>
    <w:rsid w:val="007B18E0"/>
    <w:rsid w:val="007C3A5D"/>
    <w:rsid w:val="007D4C34"/>
    <w:rsid w:val="007D7738"/>
    <w:rsid w:val="00815193"/>
    <w:rsid w:val="00826949"/>
    <w:rsid w:val="00867D10"/>
    <w:rsid w:val="008766B1"/>
    <w:rsid w:val="008767AD"/>
    <w:rsid w:val="00890669"/>
    <w:rsid w:val="008C5C42"/>
    <w:rsid w:val="008D3B1F"/>
    <w:rsid w:val="008E3614"/>
    <w:rsid w:val="008E3D80"/>
    <w:rsid w:val="008E62A0"/>
    <w:rsid w:val="008F2052"/>
    <w:rsid w:val="008F261E"/>
    <w:rsid w:val="008F3DA6"/>
    <w:rsid w:val="009021BA"/>
    <w:rsid w:val="00902971"/>
    <w:rsid w:val="0090738B"/>
    <w:rsid w:val="00911E13"/>
    <w:rsid w:val="009266EC"/>
    <w:rsid w:val="00942EBB"/>
    <w:rsid w:val="00944D1E"/>
    <w:rsid w:val="009459E9"/>
    <w:rsid w:val="00961412"/>
    <w:rsid w:val="00965E07"/>
    <w:rsid w:val="0099246F"/>
    <w:rsid w:val="009969D4"/>
    <w:rsid w:val="009B1497"/>
    <w:rsid w:val="009E0554"/>
    <w:rsid w:val="009E1187"/>
    <w:rsid w:val="009E78F4"/>
    <w:rsid w:val="009F5013"/>
    <w:rsid w:val="009F5BFD"/>
    <w:rsid w:val="00A11BAC"/>
    <w:rsid w:val="00A1632B"/>
    <w:rsid w:val="00A22B82"/>
    <w:rsid w:val="00A270CC"/>
    <w:rsid w:val="00A401DC"/>
    <w:rsid w:val="00A505CD"/>
    <w:rsid w:val="00A753E5"/>
    <w:rsid w:val="00A9018A"/>
    <w:rsid w:val="00A944D2"/>
    <w:rsid w:val="00A967E5"/>
    <w:rsid w:val="00AA6806"/>
    <w:rsid w:val="00AB05CA"/>
    <w:rsid w:val="00AB2092"/>
    <w:rsid w:val="00AC3EC4"/>
    <w:rsid w:val="00AD41DF"/>
    <w:rsid w:val="00AD5579"/>
    <w:rsid w:val="00AF0317"/>
    <w:rsid w:val="00AF297B"/>
    <w:rsid w:val="00AF2A57"/>
    <w:rsid w:val="00AF4E72"/>
    <w:rsid w:val="00B165E9"/>
    <w:rsid w:val="00B20F79"/>
    <w:rsid w:val="00B33816"/>
    <w:rsid w:val="00B44BA1"/>
    <w:rsid w:val="00B80208"/>
    <w:rsid w:val="00B8611F"/>
    <w:rsid w:val="00B86615"/>
    <w:rsid w:val="00BA2497"/>
    <w:rsid w:val="00C23ED2"/>
    <w:rsid w:val="00C314EE"/>
    <w:rsid w:val="00C552CA"/>
    <w:rsid w:val="00C81A0B"/>
    <w:rsid w:val="00C8219C"/>
    <w:rsid w:val="00C84A58"/>
    <w:rsid w:val="00C8544E"/>
    <w:rsid w:val="00C90201"/>
    <w:rsid w:val="00CB1AF2"/>
    <w:rsid w:val="00CC1377"/>
    <w:rsid w:val="00CC64D2"/>
    <w:rsid w:val="00CD3DCB"/>
    <w:rsid w:val="00CE15A4"/>
    <w:rsid w:val="00CE362D"/>
    <w:rsid w:val="00CF5470"/>
    <w:rsid w:val="00CF5E50"/>
    <w:rsid w:val="00CF69BE"/>
    <w:rsid w:val="00D0456F"/>
    <w:rsid w:val="00D1503D"/>
    <w:rsid w:val="00D36F19"/>
    <w:rsid w:val="00D4650A"/>
    <w:rsid w:val="00D50AD1"/>
    <w:rsid w:val="00D51969"/>
    <w:rsid w:val="00D83C21"/>
    <w:rsid w:val="00D93AA9"/>
    <w:rsid w:val="00DB5F62"/>
    <w:rsid w:val="00DD3CE3"/>
    <w:rsid w:val="00DE56EF"/>
    <w:rsid w:val="00DF1701"/>
    <w:rsid w:val="00DF542C"/>
    <w:rsid w:val="00DF59C9"/>
    <w:rsid w:val="00E0125E"/>
    <w:rsid w:val="00E067BB"/>
    <w:rsid w:val="00E1116D"/>
    <w:rsid w:val="00E301D4"/>
    <w:rsid w:val="00E37604"/>
    <w:rsid w:val="00E42857"/>
    <w:rsid w:val="00E44ABE"/>
    <w:rsid w:val="00E728A6"/>
    <w:rsid w:val="00EA02EE"/>
    <w:rsid w:val="00EB556A"/>
    <w:rsid w:val="00EC271E"/>
    <w:rsid w:val="00ED1B10"/>
    <w:rsid w:val="00ED1F7D"/>
    <w:rsid w:val="00EE09BD"/>
    <w:rsid w:val="00EE6947"/>
    <w:rsid w:val="00EF5CB0"/>
    <w:rsid w:val="00F24589"/>
    <w:rsid w:val="00F35A63"/>
    <w:rsid w:val="00F41E52"/>
    <w:rsid w:val="00F464EA"/>
    <w:rsid w:val="00F662D3"/>
    <w:rsid w:val="00F76045"/>
    <w:rsid w:val="00F77D9D"/>
    <w:rsid w:val="00F87862"/>
    <w:rsid w:val="00F90D34"/>
    <w:rsid w:val="00FA4698"/>
    <w:rsid w:val="00FB233F"/>
    <w:rsid w:val="00FC08CF"/>
    <w:rsid w:val="00FC64C7"/>
    <w:rsid w:val="00FD1675"/>
    <w:rsid w:val="00FE6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06D7C7"/>
  <w15:chartTrackingRefBased/>
  <w15:docId w15:val="{48373DB0-04CB-4744-AF30-394AB28B9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255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22B8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2B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054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55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hyperlink" Target="https://youtu.be/zE7PKRjrid4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customXml" Target="ink/ink1.xml"/><Relationship Id="rId31" Type="http://schemas.openxmlformats.org/officeDocument/2006/relationships/image" Target="media/image25.gi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17:07:36.8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2419</TotalTime>
  <Pages>8</Pages>
  <Words>1183</Words>
  <Characters>6748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M</dc:creator>
  <cp:keywords/>
  <dc:description/>
  <cp:lastModifiedBy>John M</cp:lastModifiedBy>
  <cp:revision>267</cp:revision>
  <cp:lastPrinted>2023-03-11T23:30:00Z</cp:lastPrinted>
  <dcterms:created xsi:type="dcterms:W3CDTF">2023-03-11T03:50:00Z</dcterms:created>
  <dcterms:modified xsi:type="dcterms:W3CDTF">2023-03-12T19:09:00Z</dcterms:modified>
</cp:coreProperties>
</file>